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4EEBC9" w14:textId="37A99226" w:rsidR="00182263" w:rsidRPr="001F6D6A" w:rsidRDefault="00EF32E7" w:rsidP="003E106E">
      <w:pPr>
        <w:jc w:val="center"/>
        <w:outlineLvl w:val="0"/>
        <w:rPr>
          <w:b/>
          <w:sz w:val="32"/>
        </w:rPr>
      </w:pPr>
      <w:r w:rsidRPr="001F6D6A">
        <w:rPr>
          <w:b/>
          <w:sz w:val="32"/>
        </w:rPr>
        <w:t xml:space="preserve">TASK </w:t>
      </w:r>
      <w:r w:rsidR="00A135D2" w:rsidRPr="001F6D6A">
        <w:rPr>
          <w:b/>
          <w:sz w:val="32"/>
        </w:rPr>
        <w:t>3</w:t>
      </w:r>
    </w:p>
    <w:p w14:paraId="33B84068" w14:textId="77777777" w:rsidR="00EF32E7" w:rsidRDefault="00EF32E7" w:rsidP="00EF32E7">
      <w:pPr>
        <w:jc w:val="center"/>
        <w:rPr>
          <w:b/>
          <w:sz w:val="36"/>
        </w:rPr>
      </w:pPr>
    </w:p>
    <w:p w14:paraId="3E8BAD13" w14:textId="7DADB3AC" w:rsidR="00EF32E7" w:rsidRPr="005F1F35" w:rsidRDefault="003E106E" w:rsidP="00EF32E7">
      <w:pPr>
        <w:rPr>
          <w:rFonts w:ascii="Avenir Book" w:hAnsi="Avenir Book"/>
          <w:sz w:val="28"/>
          <w:u w:val="single"/>
        </w:rPr>
      </w:pPr>
      <w:r w:rsidRPr="005F1F35">
        <w:rPr>
          <w:rFonts w:ascii="Avenir Book" w:hAnsi="Avenir Book"/>
          <w:sz w:val="28"/>
          <w:u w:val="single"/>
        </w:rPr>
        <w:t>Table 4: r</w:t>
      </w:r>
      <w:r w:rsidR="00553FF7" w:rsidRPr="005F1F35">
        <w:rPr>
          <w:rFonts w:ascii="Avenir Book" w:hAnsi="Avenir Book"/>
          <w:sz w:val="28"/>
          <w:u w:val="single"/>
        </w:rPr>
        <w:t xml:space="preserve">eframing behavioral characteristics: </w:t>
      </w:r>
    </w:p>
    <w:tbl>
      <w:tblPr>
        <w:tblStyle w:val="TableGrid"/>
        <w:tblpPr w:leftFromText="180" w:rightFromText="180" w:vertAnchor="page" w:horzAnchor="page" w:tblpX="1729" w:tblpY="3421"/>
        <w:tblW w:w="9172" w:type="dxa"/>
        <w:tblLook w:val="04A0" w:firstRow="1" w:lastRow="0" w:firstColumn="1" w:lastColumn="0" w:noHBand="0" w:noVBand="1"/>
      </w:tblPr>
      <w:tblGrid>
        <w:gridCol w:w="2293"/>
        <w:gridCol w:w="2293"/>
        <w:gridCol w:w="2293"/>
        <w:gridCol w:w="2293"/>
      </w:tblGrid>
      <w:tr w:rsidR="00553FF7" w:rsidRPr="001F6D6A" w14:paraId="364F2A7F" w14:textId="77777777" w:rsidTr="006F4BDD">
        <w:trPr>
          <w:trHeight w:val="958"/>
        </w:trPr>
        <w:tc>
          <w:tcPr>
            <w:tcW w:w="2293" w:type="dxa"/>
            <w:shd w:val="clear" w:color="auto" w:fill="EEECE1" w:themeFill="background2"/>
          </w:tcPr>
          <w:p w14:paraId="0F7B7CD5" w14:textId="77777777" w:rsidR="00553FF7" w:rsidRPr="001F6D6A" w:rsidRDefault="00553FF7" w:rsidP="006F4BDD">
            <w:pPr>
              <w:rPr>
                <w:rFonts w:ascii="Avenir Book" w:hAnsi="Avenir Book"/>
                <w:b/>
              </w:rPr>
            </w:pPr>
          </w:p>
          <w:p w14:paraId="0F70C36F" w14:textId="77777777" w:rsidR="00553FF7" w:rsidRPr="001F6D6A" w:rsidRDefault="00553FF7" w:rsidP="0010547C">
            <w:pPr>
              <w:jc w:val="center"/>
              <w:rPr>
                <w:rFonts w:ascii="Avenir Book" w:hAnsi="Avenir Book"/>
                <w:b/>
              </w:rPr>
            </w:pPr>
            <w:r w:rsidRPr="001F6D6A">
              <w:rPr>
                <w:rFonts w:ascii="Avenir Book" w:hAnsi="Avenir Book"/>
                <w:b/>
              </w:rPr>
              <w:t>Name of child</w:t>
            </w:r>
          </w:p>
        </w:tc>
        <w:tc>
          <w:tcPr>
            <w:tcW w:w="2293" w:type="dxa"/>
            <w:shd w:val="clear" w:color="auto" w:fill="EEECE1" w:themeFill="background2"/>
          </w:tcPr>
          <w:p w14:paraId="74063ACF" w14:textId="77777777" w:rsidR="0010547C" w:rsidRPr="001F6D6A" w:rsidRDefault="0010547C" w:rsidP="0010547C">
            <w:pPr>
              <w:jc w:val="center"/>
              <w:rPr>
                <w:rFonts w:ascii="Avenir Book" w:hAnsi="Avenir Book"/>
                <w:b/>
              </w:rPr>
            </w:pPr>
          </w:p>
          <w:p w14:paraId="2E0B0DF6" w14:textId="77777777" w:rsidR="00553FF7" w:rsidRPr="001F6D6A" w:rsidRDefault="00553FF7" w:rsidP="0010547C">
            <w:pPr>
              <w:jc w:val="center"/>
              <w:rPr>
                <w:rFonts w:ascii="Avenir Book" w:hAnsi="Avenir Book"/>
                <w:b/>
              </w:rPr>
            </w:pPr>
            <w:r w:rsidRPr="001F6D6A">
              <w:rPr>
                <w:rFonts w:ascii="Avenir Book" w:hAnsi="Avenir Book"/>
                <w:b/>
              </w:rPr>
              <w:t>General behavioral characteristics</w:t>
            </w:r>
          </w:p>
        </w:tc>
        <w:tc>
          <w:tcPr>
            <w:tcW w:w="2293" w:type="dxa"/>
            <w:shd w:val="clear" w:color="auto" w:fill="EEECE1" w:themeFill="background2"/>
          </w:tcPr>
          <w:p w14:paraId="79236C75" w14:textId="77777777" w:rsidR="0010547C" w:rsidRPr="001F6D6A" w:rsidRDefault="0010547C" w:rsidP="0010547C">
            <w:pPr>
              <w:jc w:val="center"/>
              <w:rPr>
                <w:rFonts w:ascii="Avenir Book" w:hAnsi="Avenir Book"/>
                <w:b/>
              </w:rPr>
            </w:pPr>
          </w:p>
          <w:p w14:paraId="5F04B964" w14:textId="77777777" w:rsidR="00553FF7" w:rsidRPr="001F6D6A" w:rsidRDefault="0010547C" w:rsidP="0010547C">
            <w:pPr>
              <w:jc w:val="center"/>
              <w:rPr>
                <w:rFonts w:ascii="Avenir Book" w:hAnsi="Avenir Book"/>
                <w:b/>
              </w:rPr>
            </w:pPr>
            <w:r w:rsidRPr="001F6D6A">
              <w:rPr>
                <w:rFonts w:ascii="Avenir Book" w:hAnsi="Avenir Book"/>
                <w:b/>
              </w:rPr>
              <w:t>Reframe</w:t>
            </w:r>
            <w:r w:rsidR="00553FF7" w:rsidRPr="001F6D6A">
              <w:rPr>
                <w:rFonts w:ascii="Avenir Book" w:hAnsi="Avenir Book"/>
                <w:b/>
              </w:rPr>
              <w:t>d</w:t>
            </w:r>
          </w:p>
        </w:tc>
        <w:tc>
          <w:tcPr>
            <w:tcW w:w="2293" w:type="dxa"/>
            <w:shd w:val="clear" w:color="auto" w:fill="EEECE1" w:themeFill="background2"/>
          </w:tcPr>
          <w:p w14:paraId="534918F4" w14:textId="77777777" w:rsidR="00553FF7" w:rsidRPr="001F6D6A" w:rsidRDefault="0010547C" w:rsidP="0010547C">
            <w:pPr>
              <w:jc w:val="center"/>
              <w:rPr>
                <w:rFonts w:ascii="Avenir Book" w:hAnsi="Avenir Book"/>
                <w:b/>
              </w:rPr>
            </w:pPr>
            <w:r w:rsidRPr="001F6D6A">
              <w:rPr>
                <w:rFonts w:ascii="Avenir Book" w:hAnsi="Avenir Book"/>
                <w:b/>
              </w:rPr>
              <w:t>Suggestions to help improve behavior?</w:t>
            </w:r>
          </w:p>
        </w:tc>
      </w:tr>
      <w:tr w:rsidR="00553FF7" w:rsidRPr="001F6D6A" w14:paraId="0A1F3D45" w14:textId="77777777" w:rsidTr="006F4BDD">
        <w:trPr>
          <w:trHeight w:val="979"/>
        </w:trPr>
        <w:tc>
          <w:tcPr>
            <w:tcW w:w="2293" w:type="dxa"/>
          </w:tcPr>
          <w:p w14:paraId="161E2C85" w14:textId="77777777" w:rsidR="00553FF7" w:rsidRPr="001F6D6A" w:rsidRDefault="0010547C" w:rsidP="00553FF7">
            <w:pPr>
              <w:rPr>
                <w:rFonts w:ascii="Avenir Book" w:hAnsi="Avenir Book"/>
                <w:b/>
              </w:rPr>
            </w:pPr>
            <w:r w:rsidRPr="001F6D6A">
              <w:rPr>
                <w:rFonts w:ascii="Avenir Book" w:hAnsi="Avenir Book"/>
                <w:b/>
              </w:rPr>
              <w:t xml:space="preserve">1. </w:t>
            </w:r>
            <w:proofErr w:type="spellStart"/>
            <w:r w:rsidRPr="001F6D6A">
              <w:rPr>
                <w:rFonts w:ascii="Avenir Book" w:hAnsi="Avenir Book"/>
                <w:b/>
              </w:rPr>
              <w:t>Mahra</w:t>
            </w:r>
            <w:proofErr w:type="spellEnd"/>
          </w:p>
        </w:tc>
        <w:tc>
          <w:tcPr>
            <w:tcW w:w="2293" w:type="dxa"/>
          </w:tcPr>
          <w:p w14:paraId="1E9EB0C0" w14:textId="77777777" w:rsidR="00553FF7" w:rsidRPr="001F6D6A" w:rsidRDefault="0010547C" w:rsidP="0010547C">
            <w:pPr>
              <w:rPr>
                <w:rFonts w:ascii="Avenir Book" w:hAnsi="Avenir Book"/>
              </w:rPr>
            </w:pPr>
            <w:r w:rsidRPr="001F6D6A">
              <w:rPr>
                <w:rFonts w:ascii="Avenir Book" w:hAnsi="Avenir Book"/>
              </w:rPr>
              <w:t>She always moves from her place and disturb her partner and talk with him</w:t>
            </w:r>
          </w:p>
        </w:tc>
        <w:tc>
          <w:tcPr>
            <w:tcW w:w="2293" w:type="dxa"/>
          </w:tcPr>
          <w:p w14:paraId="48EF85B3" w14:textId="77777777" w:rsidR="0010547C" w:rsidRPr="001F6D6A" w:rsidRDefault="0010547C" w:rsidP="0010547C">
            <w:pPr>
              <w:rPr>
                <w:rFonts w:ascii="Avenir Book" w:hAnsi="Avenir Book"/>
              </w:rPr>
            </w:pPr>
            <w:r w:rsidRPr="001F6D6A">
              <w:rPr>
                <w:rFonts w:ascii="Avenir Book" w:hAnsi="Avenir Book"/>
              </w:rPr>
              <w:t xml:space="preserve">- She may feel bored and wants to play. </w:t>
            </w:r>
          </w:p>
          <w:p w14:paraId="27E8F69A" w14:textId="77777777" w:rsidR="00B120F5" w:rsidRPr="001F6D6A" w:rsidRDefault="00B120F5" w:rsidP="0010547C">
            <w:pPr>
              <w:rPr>
                <w:rFonts w:ascii="Avenir Book" w:hAnsi="Avenir Book"/>
              </w:rPr>
            </w:pPr>
          </w:p>
          <w:p w14:paraId="2F492BDE" w14:textId="77777777" w:rsidR="0010547C" w:rsidRPr="001F6D6A" w:rsidRDefault="0010547C" w:rsidP="0010547C">
            <w:pPr>
              <w:rPr>
                <w:rFonts w:ascii="Avenir Book" w:hAnsi="Avenir Book"/>
              </w:rPr>
            </w:pPr>
            <w:r w:rsidRPr="001F6D6A">
              <w:rPr>
                <w:rFonts w:ascii="Avenir Book" w:hAnsi="Avenir Book"/>
              </w:rPr>
              <w:t>- Maybe she wants someone to listen to her.</w:t>
            </w:r>
          </w:p>
        </w:tc>
        <w:tc>
          <w:tcPr>
            <w:tcW w:w="2293" w:type="dxa"/>
          </w:tcPr>
          <w:p w14:paraId="2524A6C9" w14:textId="77777777" w:rsidR="00553FF7" w:rsidRPr="001F6D6A" w:rsidRDefault="0010547C" w:rsidP="0010547C">
            <w:pPr>
              <w:rPr>
                <w:rFonts w:ascii="Avenir Book" w:hAnsi="Avenir Book"/>
              </w:rPr>
            </w:pPr>
            <w:r w:rsidRPr="001F6D6A">
              <w:rPr>
                <w:rFonts w:ascii="Avenir Book" w:hAnsi="Avenir Book"/>
              </w:rPr>
              <w:t xml:space="preserve">- If she kept doing this, the teacher should change her place and bring her in front of the classroom. </w:t>
            </w:r>
          </w:p>
        </w:tc>
      </w:tr>
      <w:tr w:rsidR="00553FF7" w:rsidRPr="001F6D6A" w14:paraId="47A5E555" w14:textId="77777777" w:rsidTr="006F4BDD">
        <w:trPr>
          <w:trHeight w:val="958"/>
        </w:trPr>
        <w:tc>
          <w:tcPr>
            <w:tcW w:w="2293" w:type="dxa"/>
          </w:tcPr>
          <w:p w14:paraId="6B7E4825" w14:textId="77777777" w:rsidR="00553FF7" w:rsidRPr="001F6D6A" w:rsidRDefault="0010547C" w:rsidP="00553FF7">
            <w:pPr>
              <w:rPr>
                <w:rFonts w:ascii="Avenir Book" w:hAnsi="Avenir Book"/>
                <w:b/>
              </w:rPr>
            </w:pPr>
            <w:r w:rsidRPr="001F6D6A">
              <w:rPr>
                <w:rFonts w:ascii="Avenir Book" w:hAnsi="Avenir Book"/>
                <w:b/>
              </w:rPr>
              <w:t xml:space="preserve">2. </w:t>
            </w:r>
            <w:proofErr w:type="spellStart"/>
            <w:r w:rsidRPr="001F6D6A">
              <w:rPr>
                <w:rFonts w:ascii="Avenir Book" w:hAnsi="Avenir Book"/>
                <w:b/>
              </w:rPr>
              <w:t>Khalfan</w:t>
            </w:r>
            <w:proofErr w:type="spellEnd"/>
            <w:r w:rsidRPr="001F6D6A">
              <w:rPr>
                <w:rFonts w:ascii="Avenir Book" w:hAnsi="Avenir Book"/>
                <w:b/>
              </w:rPr>
              <w:t xml:space="preserve"> </w:t>
            </w:r>
          </w:p>
        </w:tc>
        <w:tc>
          <w:tcPr>
            <w:tcW w:w="2293" w:type="dxa"/>
          </w:tcPr>
          <w:p w14:paraId="66A2A99A" w14:textId="77777777" w:rsidR="00553FF7" w:rsidRPr="001F6D6A" w:rsidRDefault="0010547C" w:rsidP="00553FF7">
            <w:pPr>
              <w:rPr>
                <w:rFonts w:ascii="Avenir Book" w:hAnsi="Avenir Book"/>
              </w:rPr>
            </w:pPr>
            <w:r w:rsidRPr="001F6D6A">
              <w:rPr>
                <w:rFonts w:ascii="Avenir Book" w:hAnsi="Avenir Book"/>
              </w:rPr>
              <w:t xml:space="preserve">He is quite and doesn’t participate in the class activities. He also doesn’t read while others are reading together. </w:t>
            </w:r>
          </w:p>
        </w:tc>
        <w:tc>
          <w:tcPr>
            <w:tcW w:w="2293" w:type="dxa"/>
          </w:tcPr>
          <w:p w14:paraId="09516406" w14:textId="77777777" w:rsidR="00553FF7" w:rsidRPr="001F6D6A" w:rsidRDefault="00B120F5" w:rsidP="00B120F5">
            <w:pPr>
              <w:rPr>
                <w:rFonts w:ascii="Avenir Book" w:hAnsi="Avenir Book"/>
              </w:rPr>
            </w:pPr>
            <w:r w:rsidRPr="001F6D6A">
              <w:rPr>
                <w:rFonts w:ascii="Avenir Book" w:hAnsi="Avenir Book"/>
              </w:rPr>
              <w:t>- He may feels uncomfortable because he thinks that other students better than him.</w:t>
            </w:r>
          </w:p>
          <w:p w14:paraId="1276DCF3" w14:textId="77777777" w:rsidR="00B120F5" w:rsidRPr="001F6D6A" w:rsidRDefault="00B120F5" w:rsidP="00B120F5">
            <w:pPr>
              <w:rPr>
                <w:rFonts w:ascii="Avenir Book" w:hAnsi="Avenir Book"/>
              </w:rPr>
            </w:pPr>
          </w:p>
          <w:p w14:paraId="7507148A" w14:textId="77777777" w:rsidR="00B120F5" w:rsidRPr="001F6D6A" w:rsidRDefault="00B120F5" w:rsidP="00B120F5">
            <w:pPr>
              <w:rPr>
                <w:rFonts w:ascii="Avenir Book" w:hAnsi="Avenir Book"/>
              </w:rPr>
            </w:pPr>
            <w:r w:rsidRPr="001F6D6A">
              <w:rPr>
                <w:rFonts w:ascii="Avenir Book" w:hAnsi="Avenir Book"/>
              </w:rPr>
              <w:t xml:space="preserve">- Maybe he is not listening to the teacher and thinking of some thing else </w:t>
            </w:r>
          </w:p>
        </w:tc>
        <w:tc>
          <w:tcPr>
            <w:tcW w:w="2293" w:type="dxa"/>
          </w:tcPr>
          <w:p w14:paraId="2BABF02A" w14:textId="77777777" w:rsidR="00553FF7" w:rsidRPr="001F6D6A" w:rsidRDefault="00B120F5" w:rsidP="00B120F5">
            <w:pPr>
              <w:rPr>
                <w:rFonts w:ascii="Avenir Book" w:hAnsi="Avenir Book"/>
              </w:rPr>
            </w:pPr>
            <w:r w:rsidRPr="001F6D6A">
              <w:rPr>
                <w:rFonts w:ascii="Avenir Book" w:hAnsi="Avenir Book"/>
              </w:rPr>
              <w:t xml:space="preserve">- Maybe asking him questions will help him to focus. </w:t>
            </w:r>
          </w:p>
          <w:p w14:paraId="7E2942D0" w14:textId="77777777" w:rsidR="00B120F5" w:rsidRPr="001F6D6A" w:rsidRDefault="00B120F5" w:rsidP="00B120F5">
            <w:pPr>
              <w:rPr>
                <w:rFonts w:ascii="Avenir Book" w:hAnsi="Avenir Book"/>
              </w:rPr>
            </w:pPr>
          </w:p>
          <w:p w14:paraId="0FF51150" w14:textId="77777777" w:rsidR="00B120F5" w:rsidRPr="001F6D6A" w:rsidRDefault="00B120F5" w:rsidP="006F4BDD">
            <w:pPr>
              <w:rPr>
                <w:rFonts w:ascii="Avenir Book" w:hAnsi="Avenir Book"/>
              </w:rPr>
            </w:pPr>
            <w:r w:rsidRPr="001F6D6A">
              <w:rPr>
                <w:rFonts w:ascii="Avenir Book" w:hAnsi="Avenir Book"/>
              </w:rPr>
              <w:t xml:space="preserve">- The teacher should explain </w:t>
            </w:r>
            <w:r w:rsidR="006F4BDD" w:rsidRPr="001F6D6A">
              <w:rPr>
                <w:rFonts w:ascii="Avenir Book" w:hAnsi="Avenir Book"/>
              </w:rPr>
              <w:t xml:space="preserve">him </w:t>
            </w:r>
            <w:r w:rsidRPr="001F6D6A">
              <w:rPr>
                <w:rFonts w:ascii="Avenir Book" w:hAnsi="Avenir Book"/>
              </w:rPr>
              <w:t xml:space="preserve">the instructions clearly. </w:t>
            </w:r>
          </w:p>
        </w:tc>
      </w:tr>
      <w:tr w:rsidR="00553FF7" w:rsidRPr="001F6D6A" w14:paraId="07F29409" w14:textId="77777777" w:rsidTr="006F4BDD">
        <w:trPr>
          <w:trHeight w:val="958"/>
        </w:trPr>
        <w:tc>
          <w:tcPr>
            <w:tcW w:w="2293" w:type="dxa"/>
          </w:tcPr>
          <w:p w14:paraId="425BBB5B" w14:textId="77777777" w:rsidR="00553FF7" w:rsidRPr="001F6D6A" w:rsidRDefault="006F4BDD" w:rsidP="00553FF7">
            <w:pPr>
              <w:rPr>
                <w:rFonts w:ascii="Avenir Book" w:hAnsi="Avenir Book"/>
                <w:b/>
              </w:rPr>
            </w:pPr>
            <w:r w:rsidRPr="001F6D6A">
              <w:rPr>
                <w:rFonts w:ascii="Avenir Book" w:hAnsi="Avenir Book"/>
                <w:b/>
              </w:rPr>
              <w:t xml:space="preserve">3. </w:t>
            </w:r>
            <w:proofErr w:type="spellStart"/>
            <w:r w:rsidRPr="001F6D6A">
              <w:rPr>
                <w:rFonts w:ascii="Avenir Book" w:hAnsi="Avenir Book"/>
                <w:b/>
              </w:rPr>
              <w:t>Roqaya</w:t>
            </w:r>
            <w:proofErr w:type="spellEnd"/>
          </w:p>
        </w:tc>
        <w:tc>
          <w:tcPr>
            <w:tcW w:w="2293" w:type="dxa"/>
          </w:tcPr>
          <w:p w14:paraId="542F64DA" w14:textId="77777777" w:rsidR="00553FF7" w:rsidRPr="001F6D6A" w:rsidRDefault="006F4BDD" w:rsidP="006F4BDD">
            <w:pPr>
              <w:rPr>
                <w:rFonts w:ascii="Avenir Book" w:hAnsi="Avenir Book"/>
              </w:rPr>
            </w:pPr>
            <w:r w:rsidRPr="001F6D6A">
              <w:rPr>
                <w:rFonts w:ascii="Avenir Book" w:hAnsi="Avenir Book"/>
              </w:rPr>
              <w:t>She always cry if she didn’t know how to solve a math equation.</w:t>
            </w:r>
          </w:p>
        </w:tc>
        <w:tc>
          <w:tcPr>
            <w:tcW w:w="2293" w:type="dxa"/>
          </w:tcPr>
          <w:p w14:paraId="393CF462" w14:textId="77777777" w:rsidR="00553FF7" w:rsidRPr="001F6D6A" w:rsidRDefault="006F4BDD" w:rsidP="00553FF7">
            <w:pPr>
              <w:rPr>
                <w:rFonts w:ascii="Avenir Book" w:hAnsi="Avenir Book"/>
              </w:rPr>
            </w:pPr>
            <w:r w:rsidRPr="001F6D6A">
              <w:rPr>
                <w:rFonts w:ascii="Avenir Book" w:hAnsi="Avenir Book"/>
              </w:rPr>
              <w:t>- Maybe she wants to be perfect and not having a mistake</w:t>
            </w:r>
          </w:p>
        </w:tc>
        <w:tc>
          <w:tcPr>
            <w:tcW w:w="2293" w:type="dxa"/>
          </w:tcPr>
          <w:p w14:paraId="727830BC" w14:textId="77777777" w:rsidR="00553FF7" w:rsidRPr="001F6D6A" w:rsidRDefault="006F4BDD" w:rsidP="006F4BDD">
            <w:pPr>
              <w:rPr>
                <w:rFonts w:ascii="Avenir Book" w:hAnsi="Avenir Book"/>
              </w:rPr>
            </w:pPr>
            <w:r w:rsidRPr="001F6D6A">
              <w:rPr>
                <w:rFonts w:ascii="Avenir Book" w:hAnsi="Avenir Book"/>
              </w:rPr>
              <w:t xml:space="preserve">- Encourage and tell her that she can do it. And if she didn’t know, the teacher should tell her that we all make mistakes so it is okay. </w:t>
            </w:r>
          </w:p>
        </w:tc>
      </w:tr>
    </w:tbl>
    <w:p w14:paraId="474CEF78" w14:textId="77777777" w:rsidR="00E77A5B" w:rsidRPr="001F6D6A" w:rsidRDefault="00E77A5B" w:rsidP="00EF32E7">
      <w:pPr>
        <w:rPr>
          <w:rFonts w:ascii="Avenir Book" w:hAnsi="Avenir Book"/>
        </w:rPr>
      </w:pPr>
    </w:p>
    <w:p w14:paraId="6D8BB6F8" w14:textId="77777777" w:rsidR="00E77A5B" w:rsidRPr="001F6D6A" w:rsidRDefault="00E77A5B" w:rsidP="00EF32E7">
      <w:pPr>
        <w:rPr>
          <w:rFonts w:ascii="Avenir Book" w:hAnsi="Avenir Book"/>
        </w:rPr>
      </w:pPr>
    </w:p>
    <w:p w14:paraId="23F7314C" w14:textId="77777777" w:rsidR="00E77A5B" w:rsidRPr="001F6D6A" w:rsidRDefault="00E77A5B" w:rsidP="00EF32E7">
      <w:pPr>
        <w:rPr>
          <w:rFonts w:ascii="Avenir Book" w:hAnsi="Avenir Book"/>
        </w:rPr>
      </w:pPr>
    </w:p>
    <w:p w14:paraId="5D2AE4FC" w14:textId="77777777" w:rsidR="00E77A5B" w:rsidRPr="001F6D6A" w:rsidRDefault="00E77A5B" w:rsidP="00EF32E7">
      <w:pPr>
        <w:rPr>
          <w:rFonts w:ascii="Avenir Book" w:hAnsi="Avenir Book"/>
        </w:rPr>
      </w:pPr>
    </w:p>
    <w:p w14:paraId="519F701D" w14:textId="77777777" w:rsidR="00E77A5B" w:rsidRPr="001F6D6A" w:rsidRDefault="00E77A5B" w:rsidP="00EF32E7">
      <w:pPr>
        <w:rPr>
          <w:rFonts w:ascii="Avenir Book" w:hAnsi="Avenir Book"/>
        </w:rPr>
      </w:pPr>
    </w:p>
    <w:p w14:paraId="6C9CD6D5" w14:textId="77777777" w:rsidR="00E77A5B" w:rsidRPr="001F6D6A" w:rsidRDefault="00E77A5B" w:rsidP="00EF32E7">
      <w:pPr>
        <w:rPr>
          <w:rFonts w:ascii="Avenir Book" w:hAnsi="Avenir Book"/>
        </w:rPr>
      </w:pPr>
    </w:p>
    <w:p w14:paraId="4733E5EF" w14:textId="77777777" w:rsidR="00E77A5B" w:rsidRPr="001F6D6A" w:rsidRDefault="00E77A5B" w:rsidP="00EF32E7">
      <w:pPr>
        <w:rPr>
          <w:rFonts w:ascii="Avenir Book" w:hAnsi="Avenir Book"/>
        </w:rPr>
      </w:pPr>
    </w:p>
    <w:p w14:paraId="2D08DC57" w14:textId="77777777" w:rsidR="00E77A5B" w:rsidRDefault="00E77A5B" w:rsidP="00EF32E7">
      <w:pPr>
        <w:rPr>
          <w:rFonts w:ascii="Avenir Book" w:hAnsi="Avenir Book"/>
        </w:rPr>
      </w:pPr>
    </w:p>
    <w:p w14:paraId="51F65F19" w14:textId="77777777" w:rsidR="0086043C" w:rsidRPr="001F6D6A" w:rsidRDefault="0086043C" w:rsidP="00EF32E7">
      <w:pPr>
        <w:rPr>
          <w:rFonts w:ascii="Avenir Book" w:hAnsi="Avenir Book"/>
        </w:rPr>
      </w:pPr>
    </w:p>
    <w:p w14:paraId="47F9B944" w14:textId="2F3E20BA" w:rsidR="00E77A5B" w:rsidRPr="00BF3FE5" w:rsidRDefault="003E106E" w:rsidP="00EF32E7">
      <w:pPr>
        <w:rPr>
          <w:rFonts w:ascii="Avenir Book" w:hAnsi="Avenir Book"/>
          <w:sz w:val="28"/>
          <w:u w:val="single"/>
        </w:rPr>
      </w:pPr>
      <w:r w:rsidRPr="00BF3FE5">
        <w:rPr>
          <w:rFonts w:ascii="Avenir Book" w:hAnsi="Avenir Book"/>
          <w:sz w:val="28"/>
          <w:u w:val="single"/>
        </w:rPr>
        <w:t>Table 6: m</w:t>
      </w:r>
      <w:r w:rsidR="00E77A5B" w:rsidRPr="00BF3FE5">
        <w:rPr>
          <w:rFonts w:ascii="Avenir Book" w:hAnsi="Avenir Book"/>
          <w:sz w:val="28"/>
          <w:u w:val="single"/>
        </w:rPr>
        <w:t xml:space="preserve">athematical recourses in the classroom: </w:t>
      </w:r>
    </w:p>
    <w:p w14:paraId="5245405E" w14:textId="51664270" w:rsidR="00BB77DD" w:rsidRDefault="00537220" w:rsidP="00EF32E7">
      <w:pPr>
        <w:rPr>
          <w:rFonts w:ascii="Arial" w:hAnsi="Arial"/>
        </w:rPr>
      </w:pPr>
      <w:r w:rsidRPr="00BF3FE5">
        <w:rPr>
          <w:rFonts w:ascii="Avenir Book" w:hAnsi="Avenir Book"/>
          <w:noProof/>
        </w:rPr>
        <w:drawing>
          <wp:anchor distT="0" distB="0" distL="114300" distR="114300" simplePos="0" relativeHeight="251661312" behindDoc="0" locked="0" layoutInCell="1" allowOverlap="1" wp14:anchorId="1B9BF059" wp14:editId="01696138">
            <wp:simplePos x="0" y="0"/>
            <wp:positionH relativeFrom="column">
              <wp:posOffset>-228600</wp:posOffset>
            </wp:positionH>
            <wp:positionV relativeFrom="paragraph">
              <wp:posOffset>4839970</wp:posOffset>
            </wp:positionV>
            <wp:extent cx="1480820" cy="1110615"/>
            <wp:effectExtent l="0" t="0" r="0" b="6985"/>
            <wp:wrapThrough wrapText="bothSides">
              <wp:wrapPolygon edited="0">
                <wp:start x="0" y="0"/>
                <wp:lineTo x="0" y="21242"/>
                <wp:lineTo x="21118" y="21242"/>
                <wp:lineTo x="2111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082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AA9">
        <w:rPr>
          <w:noProof/>
        </w:rPr>
        <w:drawing>
          <wp:anchor distT="0" distB="0" distL="114300" distR="114300" simplePos="0" relativeHeight="251659264" behindDoc="0" locked="0" layoutInCell="1" allowOverlap="1" wp14:anchorId="50E93448" wp14:editId="185BBE86">
            <wp:simplePos x="0" y="0"/>
            <wp:positionH relativeFrom="column">
              <wp:posOffset>-114300</wp:posOffset>
            </wp:positionH>
            <wp:positionV relativeFrom="paragraph">
              <wp:posOffset>1539240</wp:posOffset>
            </wp:positionV>
            <wp:extent cx="1074420" cy="966470"/>
            <wp:effectExtent l="0" t="0" r="0" b="0"/>
            <wp:wrapThrough wrapText="bothSides">
              <wp:wrapPolygon edited="0">
                <wp:start x="0" y="0"/>
                <wp:lineTo x="0" y="21004"/>
                <wp:lineTo x="20936" y="21004"/>
                <wp:lineTo x="2093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AA9">
        <w:rPr>
          <w:rFonts w:ascii="Arial" w:hAnsi="Arial"/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74452A20" wp14:editId="60982A56">
            <wp:simplePos x="0" y="0"/>
            <wp:positionH relativeFrom="column">
              <wp:posOffset>-114300</wp:posOffset>
            </wp:positionH>
            <wp:positionV relativeFrom="paragraph">
              <wp:posOffset>2796540</wp:posOffset>
            </wp:positionV>
            <wp:extent cx="1210310" cy="908050"/>
            <wp:effectExtent l="0" t="0" r="8890" b="6350"/>
            <wp:wrapThrough wrapText="bothSides">
              <wp:wrapPolygon edited="0">
                <wp:start x="0" y="0"/>
                <wp:lineTo x="0" y="21147"/>
                <wp:lineTo x="21305" y="21147"/>
                <wp:lineTo x="2130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189" w:tblpY="170"/>
        <w:tblW w:w="10031" w:type="dxa"/>
        <w:tblLook w:val="04A0" w:firstRow="1" w:lastRow="0" w:firstColumn="1" w:lastColumn="0" w:noHBand="0" w:noVBand="1"/>
      </w:tblPr>
      <w:tblGrid>
        <w:gridCol w:w="3095"/>
        <w:gridCol w:w="3096"/>
        <w:gridCol w:w="3840"/>
      </w:tblGrid>
      <w:tr w:rsidR="00E37AA9" w14:paraId="20784250" w14:textId="77777777" w:rsidTr="00EE4116">
        <w:trPr>
          <w:trHeight w:val="1161"/>
        </w:trPr>
        <w:tc>
          <w:tcPr>
            <w:tcW w:w="3095" w:type="dxa"/>
            <w:shd w:val="clear" w:color="auto" w:fill="BFBFBF" w:themeFill="background1" w:themeFillShade="BF"/>
          </w:tcPr>
          <w:p w14:paraId="0CAADD45" w14:textId="77777777" w:rsidR="00E37AA9" w:rsidRPr="00BF3FE5" w:rsidRDefault="00E37AA9" w:rsidP="00E37AA9">
            <w:pPr>
              <w:jc w:val="center"/>
              <w:rPr>
                <w:rFonts w:ascii="Avenir Book" w:hAnsi="Avenir Book"/>
                <w:b/>
              </w:rPr>
            </w:pPr>
            <w:r w:rsidRPr="00BF3FE5">
              <w:rPr>
                <w:rFonts w:ascii="Avenir Book" w:hAnsi="Avenir Book"/>
                <w:b/>
              </w:rPr>
              <w:t>Mathematical recourses</w:t>
            </w:r>
          </w:p>
        </w:tc>
        <w:tc>
          <w:tcPr>
            <w:tcW w:w="3096" w:type="dxa"/>
            <w:shd w:val="clear" w:color="auto" w:fill="BFBFBF" w:themeFill="background1" w:themeFillShade="BF"/>
          </w:tcPr>
          <w:p w14:paraId="11F75E43" w14:textId="77777777" w:rsidR="00E37AA9" w:rsidRPr="00BF3FE5" w:rsidRDefault="00E37AA9" w:rsidP="00E37AA9">
            <w:pPr>
              <w:jc w:val="center"/>
              <w:rPr>
                <w:rFonts w:ascii="Avenir Book" w:hAnsi="Avenir Book"/>
                <w:b/>
              </w:rPr>
            </w:pPr>
            <w:r w:rsidRPr="00BF3FE5">
              <w:rPr>
                <w:rFonts w:ascii="Avenir Book" w:hAnsi="Avenir Book"/>
                <w:b/>
              </w:rPr>
              <w:t>Mathematical skills/concepts that can be developed with it</w:t>
            </w:r>
          </w:p>
        </w:tc>
        <w:tc>
          <w:tcPr>
            <w:tcW w:w="3840" w:type="dxa"/>
            <w:shd w:val="clear" w:color="auto" w:fill="BFBFBF" w:themeFill="background1" w:themeFillShade="BF"/>
          </w:tcPr>
          <w:p w14:paraId="59E7DAAC" w14:textId="77777777" w:rsidR="00E37AA9" w:rsidRPr="00BF3FE5" w:rsidRDefault="00E37AA9" w:rsidP="00E37AA9">
            <w:pPr>
              <w:jc w:val="center"/>
              <w:rPr>
                <w:rFonts w:ascii="Avenir Book" w:hAnsi="Avenir Book"/>
                <w:b/>
              </w:rPr>
            </w:pPr>
            <w:r w:rsidRPr="00BF3FE5">
              <w:rPr>
                <w:rFonts w:ascii="Avenir Book" w:hAnsi="Avenir Book"/>
                <w:b/>
              </w:rPr>
              <w:t>Exploring on possible activities to develop mathematical skills and concepts using these materials</w:t>
            </w:r>
          </w:p>
          <w:p w14:paraId="2EBCEA60" w14:textId="77777777" w:rsidR="00E37AA9" w:rsidRPr="00BF3FE5" w:rsidRDefault="00E37AA9" w:rsidP="00E37AA9">
            <w:pPr>
              <w:jc w:val="center"/>
              <w:rPr>
                <w:rFonts w:ascii="Avenir Book" w:hAnsi="Avenir Book"/>
                <w:b/>
              </w:rPr>
            </w:pPr>
          </w:p>
        </w:tc>
      </w:tr>
      <w:tr w:rsidR="00E37AA9" w14:paraId="554315FB" w14:textId="77777777" w:rsidTr="00EE4116">
        <w:trPr>
          <w:trHeight w:val="4134"/>
        </w:trPr>
        <w:tc>
          <w:tcPr>
            <w:tcW w:w="3095" w:type="dxa"/>
          </w:tcPr>
          <w:p w14:paraId="2547C050" w14:textId="387CEE56" w:rsidR="00E37AA9" w:rsidRPr="00BF3FE5" w:rsidRDefault="00E37AA9" w:rsidP="00E37AA9">
            <w:pPr>
              <w:rPr>
                <w:rFonts w:ascii="Avenir Book" w:hAnsi="Avenir Book"/>
                <w:b/>
              </w:rPr>
            </w:pPr>
            <w:r w:rsidRPr="00BF3FE5">
              <w:rPr>
                <w:rFonts w:ascii="Avenir Book" w:hAnsi="Avenir Book"/>
                <w:b/>
              </w:rPr>
              <w:t>1. Cubes</w:t>
            </w:r>
          </w:p>
        </w:tc>
        <w:tc>
          <w:tcPr>
            <w:tcW w:w="3096" w:type="dxa"/>
          </w:tcPr>
          <w:p w14:paraId="654AF3EE" w14:textId="48586A5A" w:rsidR="00E37AA9" w:rsidRPr="00BF3FE5" w:rsidRDefault="00E37AA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Learning how to count.</w:t>
            </w:r>
          </w:p>
          <w:p w14:paraId="02F4E37A" w14:textId="77777777" w:rsidR="00E37AA9" w:rsidRPr="00BF3FE5" w:rsidRDefault="00E37AA9" w:rsidP="00E37AA9">
            <w:pPr>
              <w:rPr>
                <w:rFonts w:ascii="Avenir Book" w:hAnsi="Avenir Book"/>
              </w:rPr>
            </w:pPr>
          </w:p>
          <w:p w14:paraId="569EB3CF" w14:textId="07C77E90" w:rsidR="00E37AA9" w:rsidRPr="00BF3FE5" w:rsidRDefault="00E37AA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Comparing sizes (bigger-smaller).</w:t>
            </w:r>
          </w:p>
          <w:p w14:paraId="0B4F197C" w14:textId="77777777" w:rsidR="00E37AA9" w:rsidRPr="00BF3FE5" w:rsidRDefault="00E37AA9" w:rsidP="00E37AA9">
            <w:pPr>
              <w:rPr>
                <w:rFonts w:ascii="Avenir Book" w:hAnsi="Avenir Book"/>
              </w:rPr>
            </w:pPr>
          </w:p>
          <w:p w14:paraId="08614808" w14:textId="749152DF" w:rsidR="00E37AA9" w:rsidRPr="00BF3FE5" w:rsidRDefault="00E37AA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 xml:space="preserve">Sorting according to colors. </w:t>
            </w:r>
          </w:p>
          <w:p w14:paraId="062525BC" w14:textId="77777777" w:rsidR="00E37AA9" w:rsidRPr="00BF3FE5" w:rsidRDefault="00E37AA9" w:rsidP="00E37AA9">
            <w:pPr>
              <w:rPr>
                <w:rFonts w:ascii="Avenir Book" w:hAnsi="Avenir Book"/>
              </w:rPr>
            </w:pPr>
          </w:p>
          <w:p w14:paraId="1D14F6D3" w14:textId="5A255F75" w:rsidR="00E37AA9" w:rsidRPr="00BF3FE5" w:rsidRDefault="00E37AA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Measuring length.</w:t>
            </w:r>
          </w:p>
          <w:p w14:paraId="5B2FCEAB" w14:textId="77777777" w:rsidR="00E37AA9" w:rsidRPr="00BF3FE5" w:rsidRDefault="00E37AA9" w:rsidP="00E37AA9">
            <w:pPr>
              <w:rPr>
                <w:rFonts w:ascii="Avenir Book" w:hAnsi="Avenir Book"/>
              </w:rPr>
            </w:pPr>
          </w:p>
          <w:p w14:paraId="17151C79" w14:textId="53ED4C93" w:rsidR="00E37AA9" w:rsidRPr="00BF3FE5" w:rsidRDefault="00E37AA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Addition and subtraction.</w:t>
            </w:r>
          </w:p>
        </w:tc>
        <w:tc>
          <w:tcPr>
            <w:tcW w:w="3840" w:type="dxa"/>
          </w:tcPr>
          <w:p w14:paraId="4B543BDB" w14:textId="7196E289" w:rsidR="00E37AA9" w:rsidRPr="00BF3FE5" w:rsidRDefault="00E37AA9" w:rsidP="00E37AA9">
            <w:pPr>
              <w:rPr>
                <w:rFonts w:ascii="Avenir Book" w:hAnsi="Avenir Book"/>
              </w:rPr>
            </w:pPr>
            <w:r>
              <w:rPr>
                <w:rFonts w:ascii="Arial" w:hAnsi="Arial"/>
              </w:rPr>
              <w:t xml:space="preserve"> </w:t>
            </w:r>
            <w:r w:rsidRPr="00BF3FE5">
              <w:rPr>
                <w:rFonts w:ascii="Avenir Book" w:hAnsi="Avenir Book"/>
              </w:rPr>
              <w:t xml:space="preserve">Asking the students to create a building of 6 cubes. </w:t>
            </w:r>
          </w:p>
          <w:p w14:paraId="79890F9B" w14:textId="77777777" w:rsidR="00E37AA9" w:rsidRPr="00BF3FE5" w:rsidRDefault="00E37AA9" w:rsidP="00E37AA9">
            <w:pPr>
              <w:rPr>
                <w:rFonts w:ascii="Avenir Book" w:hAnsi="Avenir Book"/>
              </w:rPr>
            </w:pPr>
          </w:p>
          <w:p w14:paraId="447D8340" w14:textId="77777777" w:rsidR="00E37AA9" w:rsidRPr="00BF3FE5" w:rsidRDefault="00E37AA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 xml:space="preserve">Classify the cubes according to their colors. </w:t>
            </w:r>
          </w:p>
          <w:p w14:paraId="1E21143B" w14:textId="77777777" w:rsidR="00E37AA9" w:rsidRPr="00BF3FE5" w:rsidRDefault="00E37AA9" w:rsidP="00E37AA9">
            <w:pPr>
              <w:rPr>
                <w:rFonts w:ascii="Avenir Book" w:hAnsi="Avenir Book"/>
              </w:rPr>
            </w:pPr>
          </w:p>
          <w:p w14:paraId="40A356BB" w14:textId="2574E439" w:rsidR="00E37AA9" w:rsidRDefault="00E37AA9" w:rsidP="00E37AA9">
            <w:pPr>
              <w:rPr>
                <w:rFonts w:ascii="Arial" w:hAnsi="Arial"/>
              </w:rPr>
            </w:pPr>
            <w:r w:rsidRPr="00BF3FE5">
              <w:rPr>
                <w:rFonts w:ascii="Avenir Book" w:hAnsi="Avenir Book"/>
              </w:rPr>
              <w:t>Asking the students to use the cubes to create patterns.</w:t>
            </w:r>
          </w:p>
        </w:tc>
      </w:tr>
      <w:tr w:rsidR="00E37AA9" w:rsidRPr="00BF3FE5" w14:paraId="3782C8F9" w14:textId="77777777" w:rsidTr="00537220">
        <w:trPr>
          <w:trHeight w:val="3549"/>
        </w:trPr>
        <w:tc>
          <w:tcPr>
            <w:tcW w:w="3095" w:type="dxa"/>
          </w:tcPr>
          <w:p w14:paraId="09AF140E" w14:textId="74D2717B" w:rsidR="00E37AA9" w:rsidRPr="00BF3FE5" w:rsidRDefault="00E37AA9" w:rsidP="00E37AA9">
            <w:pPr>
              <w:rPr>
                <w:rFonts w:ascii="Avenir Book" w:hAnsi="Avenir Book"/>
                <w:b/>
              </w:rPr>
            </w:pPr>
            <w:r w:rsidRPr="00BF3FE5">
              <w:rPr>
                <w:rFonts w:ascii="Avenir Book" w:hAnsi="Avenir Book"/>
                <w:b/>
              </w:rPr>
              <w:t>2.  Wooden Shapes with various sizes, shapes and colors</w:t>
            </w:r>
          </w:p>
        </w:tc>
        <w:tc>
          <w:tcPr>
            <w:tcW w:w="3096" w:type="dxa"/>
          </w:tcPr>
          <w:p w14:paraId="20F51EE2" w14:textId="77777777" w:rsidR="00E37AA9" w:rsidRPr="00BF3FE5" w:rsidRDefault="00CF6DB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Counting</w:t>
            </w:r>
          </w:p>
          <w:p w14:paraId="1EC3B3B7" w14:textId="77777777" w:rsidR="00CF6DB9" w:rsidRPr="00BF3FE5" w:rsidRDefault="00CF6DB9" w:rsidP="00E37AA9">
            <w:pPr>
              <w:rPr>
                <w:rFonts w:ascii="Avenir Book" w:hAnsi="Avenir Book"/>
              </w:rPr>
            </w:pPr>
          </w:p>
          <w:p w14:paraId="54D2368A" w14:textId="3B224E70" w:rsidR="00CF6DB9" w:rsidRPr="00BF3FE5" w:rsidRDefault="00CF6DB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Ordering, creating patterns</w:t>
            </w:r>
          </w:p>
          <w:p w14:paraId="2E27E62C" w14:textId="77777777" w:rsidR="00CF6DB9" w:rsidRPr="00BF3FE5" w:rsidRDefault="00CF6DB9" w:rsidP="00E37AA9">
            <w:pPr>
              <w:rPr>
                <w:rFonts w:ascii="Avenir Book" w:hAnsi="Avenir Book"/>
              </w:rPr>
            </w:pPr>
          </w:p>
          <w:p w14:paraId="4BB5E466" w14:textId="77777777" w:rsidR="00CF6DB9" w:rsidRPr="00BF3FE5" w:rsidRDefault="00CF6DB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Naming shapes and colors</w:t>
            </w:r>
          </w:p>
          <w:p w14:paraId="1C0802A9" w14:textId="77777777" w:rsidR="00CF6DB9" w:rsidRPr="00BF3FE5" w:rsidRDefault="00CF6DB9" w:rsidP="00E37AA9">
            <w:pPr>
              <w:rPr>
                <w:rFonts w:ascii="Avenir Book" w:hAnsi="Avenir Book"/>
              </w:rPr>
            </w:pPr>
          </w:p>
          <w:p w14:paraId="08666883" w14:textId="77777777" w:rsidR="00CF6DB9" w:rsidRPr="00BF3FE5" w:rsidRDefault="00CF6DB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Comparing sizes (bigger- smaller)</w:t>
            </w:r>
          </w:p>
          <w:p w14:paraId="5BC4260E" w14:textId="77777777" w:rsidR="00CF6DB9" w:rsidRPr="00BF3FE5" w:rsidRDefault="00CF6DB9" w:rsidP="00E37AA9">
            <w:pPr>
              <w:rPr>
                <w:rFonts w:ascii="Avenir Book" w:hAnsi="Avenir Book"/>
              </w:rPr>
            </w:pPr>
          </w:p>
          <w:p w14:paraId="61F58F19" w14:textId="77777777" w:rsidR="00CF6DB9" w:rsidRPr="00BF3FE5" w:rsidRDefault="00CF6DB9" w:rsidP="00E37AA9">
            <w:pPr>
              <w:rPr>
                <w:rFonts w:ascii="Avenir Book" w:hAnsi="Avenir Book"/>
              </w:rPr>
            </w:pPr>
          </w:p>
          <w:p w14:paraId="08990D80" w14:textId="77777777" w:rsidR="00CF6DB9" w:rsidRPr="00BF3FE5" w:rsidRDefault="00CF6DB9" w:rsidP="00E37AA9">
            <w:pPr>
              <w:rPr>
                <w:rFonts w:ascii="Avenir Book" w:hAnsi="Avenir Book"/>
              </w:rPr>
            </w:pPr>
          </w:p>
          <w:p w14:paraId="1CA116B5" w14:textId="77777777" w:rsidR="00CF6DB9" w:rsidRPr="00BF3FE5" w:rsidRDefault="00CF6DB9" w:rsidP="00E37AA9">
            <w:pPr>
              <w:rPr>
                <w:rFonts w:ascii="Avenir Book" w:hAnsi="Avenir Book"/>
              </w:rPr>
            </w:pPr>
          </w:p>
        </w:tc>
        <w:tc>
          <w:tcPr>
            <w:tcW w:w="3840" w:type="dxa"/>
          </w:tcPr>
          <w:p w14:paraId="12A57707" w14:textId="5B332477" w:rsidR="00E37AA9" w:rsidRPr="00BF3FE5" w:rsidRDefault="00CF6DB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Showing the students the shapes to name the shape and the color.</w:t>
            </w:r>
          </w:p>
          <w:p w14:paraId="483AAB65" w14:textId="77777777" w:rsidR="00CF6DB9" w:rsidRPr="00BF3FE5" w:rsidRDefault="00CF6DB9" w:rsidP="00E37AA9">
            <w:pPr>
              <w:rPr>
                <w:rFonts w:ascii="Avenir Book" w:hAnsi="Avenir Book"/>
              </w:rPr>
            </w:pPr>
          </w:p>
          <w:p w14:paraId="0DCE2AD2" w14:textId="70E7BE9C" w:rsidR="00CF6DB9" w:rsidRPr="00BF3FE5" w:rsidRDefault="00CF6DB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Giving each group of students the shapes to create a pattern.</w:t>
            </w:r>
          </w:p>
          <w:p w14:paraId="12D857E2" w14:textId="77777777" w:rsidR="00CF6DB9" w:rsidRPr="00BF3FE5" w:rsidRDefault="00CF6DB9" w:rsidP="00E37AA9">
            <w:pPr>
              <w:rPr>
                <w:rFonts w:ascii="Avenir Book" w:hAnsi="Avenir Book"/>
              </w:rPr>
            </w:pPr>
          </w:p>
          <w:p w14:paraId="6AF0EB61" w14:textId="03CB6AA6" w:rsidR="00CF6DB9" w:rsidRPr="00BF3FE5" w:rsidRDefault="00CF6DB9" w:rsidP="00E37AA9">
            <w:pPr>
              <w:rPr>
                <w:rFonts w:ascii="Avenir Book" w:hAnsi="Avenir Book"/>
              </w:rPr>
            </w:pPr>
          </w:p>
        </w:tc>
      </w:tr>
      <w:tr w:rsidR="00E37AA9" w:rsidRPr="00BF3FE5" w14:paraId="1FC4832E" w14:textId="77777777" w:rsidTr="00EE4116">
        <w:trPr>
          <w:trHeight w:val="3190"/>
        </w:trPr>
        <w:tc>
          <w:tcPr>
            <w:tcW w:w="3095" w:type="dxa"/>
          </w:tcPr>
          <w:p w14:paraId="2F64BF1E" w14:textId="52ECE74A" w:rsidR="00E37AA9" w:rsidRPr="00BF3FE5" w:rsidRDefault="00CF6DB9" w:rsidP="00E37AA9">
            <w:pPr>
              <w:rPr>
                <w:rFonts w:ascii="Avenir Book" w:hAnsi="Avenir Book"/>
                <w:b/>
              </w:rPr>
            </w:pPr>
            <w:r w:rsidRPr="00BF3FE5">
              <w:rPr>
                <w:rFonts w:ascii="Avenir Book" w:hAnsi="Avenir Book"/>
                <w:b/>
              </w:rPr>
              <w:t>3. Various colors and shapes</w:t>
            </w:r>
          </w:p>
        </w:tc>
        <w:tc>
          <w:tcPr>
            <w:tcW w:w="3096" w:type="dxa"/>
          </w:tcPr>
          <w:p w14:paraId="5B18F39A" w14:textId="77777777" w:rsidR="00E37AA9" w:rsidRPr="00BF3FE5" w:rsidRDefault="00CF6DB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Comparing sizes and colors.</w:t>
            </w:r>
          </w:p>
          <w:p w14:paraId="0B7AD3A9" w14:textId="77777777" w:rsidR="00CF6DB9" w:rsidRPr="00BF3FE5" w:rsidRDefault="00CF6DB9" w:rsidP="00E37AA9">
            <w:pPr>
              <w:rPr>
                <w:rFonts w:ascii="Avenir Book" w:hAnsi="Avenir Book"/>
              </w:rPr>
            </w:pPr>
          </w:p>
          <w:p w14:paraId="0216B2D2" w14:textId="6F1EC09A" w:rsidR="00CF6DB9" w:rsidRPr="00BF3FE5" w:rsidRDefault="00CF6DB9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Counti</w:t>
            </w:r>
            <w:r w:rsidR="00EE4116" w:rsidRPr="00BF3FE5">
              <w:rPr>
                <w:rFonts w:ascii="Avenir Book" w:hAnsi="Avenir Book"/>
              </w:rPr>
              <w:t>ng, calculating (including more/</w:t>
            </w:r>
            <w:r w:rsidRPr="00BF3FE5">
              <w:rPr>
                <w:rFonts w:ascii="Avenir Book" w:hAnsi="Avenir Book"/>
              </w:rPr>
              <w:t>less</w:t>
            </w:r>
            <w:r w:rsidR="00EE4116" w:rsidRPr="00BF3FE5">
              <w:rPr>
                <w:rFonts w:ascii="Avenir Book" w:hAnsi="Avenir Book"/>
              </w:rPr>
              <w:t xml:space="preserve"> than</w:t>
            </w:r>
            <w:r w:rsidRPr="00BF3FE5">
              <w:rPr>
                <w:rFonts w:ascii="Avenir Book" w:hAnsi="Avenir Book"/>
              </w:rPr>
              <w:t>)</w:t>
            </w:r>
          </w:p>
          <w:p w14:paraId="3A8900C0" w14:textId="77777777" w:rsidR="00CF6DB9" w:rsidRPr="00BF3FE5" w:rsidRDefault="00CF6DB9" w:rsidP="00E37AA9">
            <w:pPr>
              <w:rPr>
                <w:rFonts w:ascii="Avenir Book" w:hAnsi="Avenir Book"/>
              </w:rPr>
            </w:pPr>
          </w:p>
          <w:p w14:paraId="6D6481E0" w14:textId="77777777" w:rsidR="00CF6DB9" w:rsidRPr="00BF3FE5" w:rsidRDefault="00EE4116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Addition, subtraction</w:t>
            </w:r>
          </w:p>
          <w:p w14:paraId="43D75F38" w14:textId="77777777" w:rsidR="00EE4116" w:rsidRPr="00BF3FE5" w:rsidRDefault="00EE4116" w:rsidP="00E37AA9">
            <w:pPr>
              <w:rPr>
                <w:rFonts w:ascii="Avenir Book" w:hAnsi="Avenir Book"/>
              </w:rPr>
            </w:pPr>
          </w:p>
          <w:p w14:paraId="386CB01A" w14:textId="64FF4B49" w:rsidR="00EE4116" w:rsidRPr="00BF3FE5" w:rsidRDefault="00EE4116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Classify</w:t>
            </w:r>
          </w:p>
          <w:p w14:paraId="30F81EF0" w14:textId="77777777" w:rsidR="00EE4116" w:rsidRPr="00BF3FE5" w:rsidRDefault="00EE4116" w:rsidP="00E37AA9">
            <w:pPr>
              <w:rPr>
                <w:rFonts w:ascii="Avenir Book" w:hAnsi="Avenir Book"/>
              </w:rPr>
            </w:pPr>
          </w:p>
          <w:p w14:paraId="4704A063" w14:textId="4F0384CB" w:rsidR="00EE4116" w:rsidRPr="00BF3FE5" w:rsidRDefault="00EE4116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Creating patterns</w:t>
            </w:r>
          </w:p>
        </w:tc>
        <w:tc>
          <w:tcPr>
            <w:tcW w:w="3840" w:type="dxa"/>
          </w:tcPr>
          <w:p w14:paraId="1FCADEB7" w14:textId="77777777" w:rsidR="00E37AA9" w:rsidRPr="00BF3FE5" w:rsidRDefault="00EE4116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Giving students different shapes and they classify them according to their colors</w:t>
            </w:r>
          </w:p>
          <w:p w14:paraId="4F6CCD0F" w14:textId="77777777" w:rsidR="00EE4116" w:rsidRPr="00BF3FE5" w:rsidRDefault="00EE4116" w:rsidP="00E37AA9">
            <w:pPr>
              <w:rPr>
                <w:rFonts w:ascii="Avenir Book" w:hAnsi="Avenir Book"/>
              </w:rPr>
            </w:pPr>
          </w:p>
          <w:p w14:paraId="1789E28A" w14:textId="1EABBD06" w:rsidR="00EE4116" w:rsidRPr="00BF3FE5" w:rsidRDefault="00EE4116" w:rsidP="00E37AA9">
            <w:pPr>
              <w:rPr>
                <w:rFonts w:ascii="Avenir Book" w:hAnsi="Avenir Book"/>
              </w:rPr>
            </w:pPr>
            <w:r w:rsidRPr="00BF3FE5">
              <w:rPr>
                <w:rFonts w:ascii="Avenir Book" w:hAnsi="Avenir Book"/>
              </w:rPr>
              <w:t>Counting the numbers shapes of each color.</w:t>
            </w:r>
          </w:p>
        </w:tc>
      </w:tr>
    </w:tbl>
    <w:p w14:paraId="3EB4DFC3" w14:textId="4889D14C" w:rsidR="00172033" w:rsidRDefault="00172033" w:rsidP="00EF32E7">
      <w:pPr>
        <w:rPr>
          <w:rFonts w:ascii="Avenir Book" w:hAnsi="Avenir Book"/>
        </w:rPr>
      </w:pPr>
      <w:r w:rsidRPr="00BF3FE5">
        <w:rPr>
          <w:rFonts w:ascii="Avenir Book" w:hAnsi="Avenir Book"/>
          <w:noProof/>
        </w:rPr>
        <w:drawing>
          <wp:anchor distT="0" distB="0" distL="114300" distR="114300" simplePos="0" relativeHeight="251662336" behindDoc="0" locked="0" layoutInCell="1" allowOverlap="1" wp14:anchorId="39D47B29" wp14:editId="0BD262F6">
            <wp:simplePos x="0" y="0"/>
            <wp:positionH relativeFrom="column">
              <wp:posOffset>-342900</wp:posOffset>
            </wp:positionH>
            <wp:positionV relativeFrom="paragraph">
              <wp:posOffset>571500</wp:posOffset>
            </wp:positionV>
            <wp:extent cx="1676400" cy="1257300"/>
            <wp:effectExtent l="0" t="0" r="0" b="12700"/>
            <wp:wrapThrough wrapText="bothSides">
              <wp:wrapPolygon edited="0">
                <wp:start x="0" y="0"/>
                <wp:lineTo x="0" y="21382"/>
                <wp:lineTo x="21273" y="21382"/>
                <wp:lineTo x="2127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327BF" w14:textId="3DBE4C81" w:rsidR="00BB77DD" w:rsidRPr="00BF3FE5" w:rsidRDefault="00BB77DD" w:rsidP="00EF32E7">
      <w:pPr>
        <w:rPr>
          <w:rFonts w:ascii="Avenir Book" w:hAnsi="Avenir Book"/>
        </w:rPr>
      </w:pPr>
    </w:p>
    <w:p w14:paraId="474812B8" w14:textId="77777777" w:rsidR="00E77A5B" w:rsidRPr="00BF3FE5" w:rsidRDefault="00E77A5B" w:rsidP="00EF32E7">
      <w:pPr>
        <w:rPr>
          <w:rFonts w:ascii="Avenir Book" w:hAnsi="Avenir Book"/>
        </w:rPr>
      </w:pPr>
      <w:r w:rsidRPr="00BF3FE5">
        <w:rPr>
          <w:rFonts w:ascii="Avenir Book" w:hAnsi="Avenir Book"/>
        </w:rPr>
        <w:t xml:space="preserve"> </w:t>
      </w:r>
      <w:r w:rsidRPr="00BF3FE5">
        <w:rPr>
          <w:rFonts w:ascii="Avenir Book" w:hAnsi="Avenir Book"/>
        </w:rPr>
        <w:tab/>
      </w:r>
      <w:r w:rsidRPr="00BF3FE5">
        <w:rPr>
          <w:rFonts w:ascii="Avenir Book" w:hAnsi="Avenir Book"/>
        </w:rPr>
        <w:tab/>
      </w:r>
    </w:p>
    <w:p w14:paraId="51A5C000" w14:textId="77777777" w:rsidR="00537220" w:rsidRDefault="00537220" w:rsidP="00EF32E7">
      <w:pPr>
        <w:rPr>
          <w:rFonts w:ascii="Avenir Book" w:hAnsi="Avenir Book"/>
        </w:rPr>
      </w:pPr>
    </w:p>
    <w:p w14:paraId="3BF90D83" w14:textId="77777777" w:rsidR="00172033" w:rsidRDefault="00172033" w:rsidP="00EF32E7">
      <w:pPr>
        <w:rPr>
          <w:rFonts w:ascii="Avenir Book" w:hAnsi="Avenir Book"/>
        </w:rPr>
      </w:pPr>
    </w:p>
    <w:p w14:paraId="5C8833FA" w14:textId="77777777" w:rsidR="00172033" w:rsidRDefault="00172033" w:rsidP="00EF32E7">
      <w:pPr>
        <w:rPr>
          <w:rFonts w:ascii="Avenir Book" w:hAnsi="Avenir Book"/>
        </w:rPr>
      </w:pPr>
      <w:bookmarkStart w:id="0" w:name="_GoBack"/>
      <w:bookmarkEnd w:id="0"/>
    </w:p>
    <w:p w14:paraId="703EF268" w14:textId="77777777" w:rsidR="00172033" w:rsidRDefault="00172033" w:rsidP="00EF32E7">
      <w:pPr>
        <w:rPr>
          <w:rFonts w:ascii="Avenir Book" w:hAnsi="Avenir Book"/>
        </w:rPr>
      </w:pPr>
    </w:p>
    <w:p w14:paraId="39E671E6" w14:textId="77777777" w:rsidR="00172033" w:rsidRDefault="00172033" w:rsidP="00EF32E7">
      <w:pPr>
        <w:rPr>
          <w:rFonts w:ascii="Avenir Book" w:hAnsi="Avenir Book"/>
        </w:rPr>
      </w:pPr>
    </w:p>
    <w:p w14:paraId="58AC509B" w14:textId="77777777" w:rsidR="00172033" w:rsidRDefault="00172033" w:rsidP="00EF32E7">
      <w:pPr>
        <w:rPr>
          <w:rFonts w:ascii="Avenir Book" w:hAnsi="Avenir Book"/>
        </w:rPr>
      </w:pPr>
    </w:p>
    <w:p w14:paraId="659D3228" w14:textId="77777777" w:rsidR="00172033" w:rsidRPr="00BF3FE5" w:rsidRDefault="00172033" w:rsidP="00EF32E7">
      <w:pPr>
        <w:rPr>
          <w:rFonts w:ascii="Avenir Book" w:hAnsi="Avenir Book"/>
        </w:rPr>
      </w:pPr>
    </w:p>
    <w:p w14:paraId="15DAD0F0" w14:textId="56132D5D" w:rsidR="00E77A5B" w:rsidRPr="00537220" w:rsidRDefault="003E106E" w:rsidP="00EF32E7">
      <w:pPr>
        <w:rPr>
          <w:rFonts w:ascii="Avenir Book" w:hAnsi="Avenir Book"/>
          <w:sz w:val="36"/>
          <w:u w:val="single"/>
        </w:rPr>
      </w:pPr>
      <w:r w:rsidRPr="00537220">
        <w:rPr>
          <w:rFonts w:ascii="Avenir Book" w:hAnsi="Avenir Book"/>
          <w:sz w:val="36"/>
          <w:u w:val="single"/>
        </w:rPr>
        <w:t xml:space="preserve">Math concepts covered throughout the year: </w:t>
      </w:r>
    </w:p>
    <w:p w14:paraId="6E622DE9" w14:textId="4DEDF834" w:rsidR="00BF3FE5" w:rsidRPr="00BF3FE5" w:rsidRDefault="00BF3FE5" w:rsidP="00EF32E7">
      <w:pPr>
        <w:rPr>
          <w:rFonts w:ascii="Avenir Book" w:hAnsi="Avenir Book"/>
          <w:sz w:val="28"/>
        </w:rPr>
      </w:pPr>
      <w:r w:rsidRPr="00BF3FE5">
        <w:rPr>
          <w:rFonts w:ascii="Avenir Book" w:hAnsi="Avenir Book"/>
          <w:sz w:val="28"/>
        </w:rPr>
        <w:t>- Counting</w:t>
      </w:r>
    </w:p>
    <w:p w14:paraId="3D57B0F7" w14:textId="6CC0784F" w:rsidR="00BF3FE5" w:rsidRDefault="005F1F35" w:rsidP="00EF32E7">
      <w:pPr>
        <w:rPr>
          <w:rFonts w:ascii="Avenir Book" w:hAnsi="Avenir Book"/>
          <w:sz w:val="28"/>
        </w:rPr>
      </w:pPr>
      <w:r>
        <w:rPr>
          <w:rFonts w:ascii="Avenir Book" w:hAnsi="Avenir Book"/>
          <w:sz w:val="28"/>
        </w:rPr>
        <w:t>- One to one correspondence</w:t>
      </w:r>
    </w:p>
    <w:p w14:paraId="5F161214" w14:textId="17F1CFBB" w:rsidR="005F1F35" w:rsidRDefault="005F1F35" w:rsidP="00EF32E7">
      <w:pPr>
        <w:rPr>
          <w:rFonts w:ascii="Avenir Book" w:hAnsi="Avenir Book"/>
          <w:sz w:val="28"/>
        </w:rPr>
      </w:pPr>
      <w:r>
        <w:rPr>
          <w:rFonts w:ascii="Avenir Book" w:hAnsi="Avenir Book"/>
          <w:sz w:val="28"/>
        </w:rPr>
        <w:t>- Addition and subtraction</w:t>
      </w:r>
    </w:p>
    <w:p w14:paraId="0C399410" w14:textId="47880FC4" w:rsidR="005F1F35" w:rsidRDefault="005F1F35" w:rsidP="00EF32E7">
      <w:pPr>
        <w:rPr>
          <w:rFonts w:ascii="Avenir Book" w:hAnsi="Avenir Book"/>
          <w:sz w:val="28"/>
        </w:rPr>
      </w:pPr>
      <w:r>
        <w:rPr>
          <w:rFonts w:ascii="Avenir Book" w:hAnsi="Avenir Book"/>
          <w:sz w:val="28"/>
        </w:rPr>
        <w:t>- Comparing</w:t>
      </w:r>
    </w:p>
    <w:p w14:paraId="7191F9D0" w14:textId="77777777" w:rsidR="00BF3FE5" w:rsidRPr="00BF3FE5" w:rsidRDefault="00BF3FE5" w:rsidP="00EF32E7">
      <w:pPr>
        <w:rPr>
          <w:rFonts w:ascii="Avenir Book" w:hAnsi="Avenir Book"/>
          <w:sz w:val="28"/>
        </w:rPr>
      </w:pPr>
    </w:p>
    <w:p w14:paraId="4DDAC366" w14:textId="7CD6E4E2" w:rsidR="00537220" w:rsidRPr="00F132CE" w:rsidRDefault="00BF3FE5" w:rsidP="00EF32E7">
      <w:pPr>
        <w:rPr>
          <w:rFonts w:ascii="Avenir Book" w:hAnsi="Avenir Book"/>
          <w:sz w:val="36"/>
          <w:u w:val="single"/>
        </w:rPr>
      </w:pPr>
      <w:r w:rsidRPr="00537220">
        <w:rPr>
          <w:rFonts w:ascii="Avenir Book" w:hAnsi="Avenir Book"/>
          <w:sz w:val="36"/>
          <w:u w:val="single"/>
        </w:rPr>
        <w:t>Complete a math activity with a group of children:</w:t>
      </w:r>
    </w:p>
    <w:p w14:paraId="12894C5C" w14:textId="4F2D9473" w:rsidR="00F132CE" w:rsidRDefault="00F132CE" w:rsidP="00EF32E7">
      <w:pPr>
        <w:rPr>
          <w:rFonts w:ascii="Avenir Book" w:hAnsi="Avenir Book"/>
          <w:i/>
          <w:sz w:val="28"/>
        </w:rPr>
      </w:pPr>
      <w:r w:rsidRPr="00F132CE">
        <w:rPr>
          <w:rFonts w:ascii="Avenir Book" w:hAnsi="Avenir Book"/>
          <w:i/>
          <w:sz w:val="28"/>
        </w:rPr>
        <w:t>Pi</w:t>
      </w:r>
      <w:r>
        <w:rPr>
          <w:rFonts w:ascii="Avenir Book" w:hAnsi="Avenir Book"/>
          <w:i/>
          <w:sz w:val="28"/>
        </w:rPr>
        <w:t>cture graphs:</w:t>
      </w:r>
    </w:p>
    <w:p w14:paraId="5B17B9DF" w14:textId="77777777" w:rsidR="00F132CE" w:rsidRPr="00F132CE" w:rsidRDefault="00F132CE" w:rsidP="00EF32E7">
      <w:pPr>
        <w:rPr>
          <w:rFonts w:ascii="Avenir Book" w:hAnsi="Avenir Book"/>
          <w:i/>
          <w:sz w:val="28"/>
        </w:rPr>
      </w:pPr>
    </w:p>
    <w:p w14:paraId="5C86FACB" w14:textId="567D6956" w:rsidR="00537220" w:rsidRPr="00F132CE" w:rsidRDefault="00537220" w:rsidP="00EF32E7">
      <w:pPr>
        <w:rPr>
          <w:rFonts w:ascii="Apple Symbols" w:hAnsi="Apple Symbols" w:cs="Apple Symbols"/>
          <w:b/>
          <w:i/>
          <w:color w:val="595959" w:themeColor="text1" w:themeTint="A6"/>
          <w:sz w:val="36"/>
        </w:rPr>
      </w:pPr>
      <w:r w:rsidRPr="00F132CE">
        <w:rPr>
          <w:rFonts w:ascii="Apple Symbols" w:hAnsi="Apple Symbols" w:cs="Apple Symbols"/>
          <w:b/>
          <w:i/>
          <w:color w:val="595959" w:themeColor="text1" w:themeTint="A6"/>
          <w:sz w:val="36"/>
        </w:rPr>
        <w:t>- What recourses did they use?</w:t>
      </w:r>
    </w:p>
    <w:p w14:paraId="2BB8A177" w14:textId="2F93FCCB" w:rsidR="00F132CE" w:rsidRPr="00F132CE" w:rsidRDefault="00537220" w:rsidP="00F132CE">
      <w:pPr>
        <w:rPr>
          <w:rFonts w:ascii="Apple Symbols" w:hAnsi="Apple Symbols" w:cs="Apple Symbols"/>
          <w:color w:val="000000" w:themeColor="text1"/>
          <w:sz w:val="36"/>
        </w:rPr>
      </w:pPr>
      <w:r w:rsidRPr="00F132CE">
        <w:rPr>
          <w:rFonts w:ascii="Apple Symbols" w:hAnsi="Apple Symbols" w:cs="Apple Symbols"/>
          <w:color w:val="000000" w:themeColor="text1"/>
          <w:sz w:val="36"/>
        </w:rPr>
        <w:t>They used</w:t>
      </w:r>
      <w:r w:rsidR="00F132CE" w:rsidRPr="00F132CE">
        <w:rPr>
          <w:rFonts w:ascii="Apple Symbols" w:hAnsi="Apple Symbols" w:cs="Apple Symbols"/>
          <w:color w:val="000000" w:themeColor="text1"/>
          <w:sz w:val="36"/>
        </w:rPr>
        <w:t xml:space="preserve"> a poster that has pictures of 3 fishes (orange fish, blue fish, pink fish). They answered the questions underneath the picture graph (three groups of students)</w:t>
      </w:r>
      <w:r w:rsidR="00F132CE">
        <w:rPr>
          <w:rFonts w:ascii="Apple Symbols" w:hAnsi="Apple Symbols" w:cs="Apple Symbols"/>
          <w:color w:val="000000" w:themeColor="text1"/>
          <w:sz w:val="36"/>
        </w:rPr>
        <w:t>.</w:t>
      </w:r>
    </w:p>
    <w:p w14:paraId="6FBB8E15" w14:textId="28BD3897" w:rsidR="00537220" w:rsidRPr="00F132CE" w:rsidRDefault="00537220" w:rsidP="00EF32E7">
      <w:pPr>
        <w:rPr>
          <w:rFonts w:ascii="Apple Symbols" w:hAnsi="Apple Symbols" w:cs="Apple Symbols"/>
          <w:color w:val="000000" w:themeColor="text1"/>
          <w:sz w:val="32"/>
        </w:rPr>
      </w:pPr>
      <w:r w:rsidRPr="00F132CE">
        <w:rPr>
          <w:rFonts w:ascii="Apple Symbols" w:hAnsi="Apple Symbols" w:cs="Apple Symbols"/>
          <w:color w:val="000000" w:themeColor="text1"/>
          <w:sz w:val="32"/>
        </w:rPr>
        <w:t xml:space="preserve"> </w:t>
      </w:r>
    </w:p>
    <w:p w14:paraId="75006168" w14:textId="3BC16BFE" w:rsidR="00537220" w:rsidRPr="00F132CE" w:rsidRDefault="00537220" w:rsidP="00EF32E7">
      <w:pPr>
        <w:rPr>
          <w:rFonts w:ascii="Apple Symbols" w:hAnsi="Apple Symbols" w:cs="Apple Symbols"/>
          <w:b/>
          <w:i/>
          <w:color w:val="595959" w:themeColor="text1" w:themeTint="A6"/>
          <w:sz w:val="36"/>
        </w:rPr>
      </w:pPr>
      <w:r w:rsidRPr="00F132CE">
        <w:rPr>
          <w:rFonts w:ascii="Apple Symbols" w:hAnsi="Apple Symbols" w:cs="Apple Symbols"/>
          <w:b/>
          <w:i/>
          <w:color w:val="595959" w:themeColor="text1" w:themeTint="A6"/>
          <w:sz w:val="36"/>
        </w:rPr>
        <w:t>- How did the children learn?</w:t>
      </w:r>
    </w:p>
    <w:p w14:paraId="36C5CAFB" w14:textId="5A9A1F4B" w:rsidR="00172033" w:rsidRDefault="00F132CE" w:rsidP="00EF32E7">
      <w:pPr>
        <w:rPr>
          <w:rFonts w:ascii="Apple Symbols" w:hAnsi="Apple Symbols" w:cs="Apple Symbols"/>
          <w:color w:val="000000" w:themeColor="text1"/>
          <w:sz w:val="36"/>
        </w:rPr>
      </w:pPr>
      <w:r w:rsidRPr="00F132CE">
        <w:rPr>
          <w:rFonts w:ascii="Apple Symbols" w:hAnsi="Apple Symbols" w:cs="Apple Symbols"/>
          <w:color w:val="000000" w:themeColor="text1"/>
          <w:sz w:val="36"/>
        </w:rPr>
        <w:t>They learned by counting the fishes and re-reading the questions to answer.</w:t>
      </w:r>
    </w:p>
    <w:p w14:paraId="5D08C936" w14:textId="77777777" w:rsidR="00172033" w:rsidRDefault="00172033" w:rsidP="00EF32E7">
      <w:pPr>
        <w:rPr>
          <w:rFonts w:ascii="Apple Symbols" w:hAnsi="Apple Symbols" w:cs="Apple Symbols"/>
          <w:color w:val="000000" w:themeColor="text1"/>
          <w:sz w:val="36"/>
        </w:rPr>
      </w:pPr>
    </w:p>
    <w:p w14:paraId="029EC3FA" w14:textId="77777777" w:rsidR="00F132CE" w:rsidRPr="00F132CE" w:rsidRDefault="00F132CE" w:rsidP="00EF32E7">
      <w:pPr>
        <w:rPr>
          <w:rFonts w:ascii="Apple Symbols" w:hAnsi="Apple Symbols" w:cs="Apple Symbols"/>
          <w:color w:val="000000" w:themeColor="text1"/>
          <w:sz w:val="36"/>
        </w:rPr>
      </w:pPr>
    </w:p>
    <w:p w14:paraId="5E3DCE82" w14:textId="22458CC3" w:rsidR="00537220" w:rsidRPr="00F132CE" w:rsidRDefault="00537220" w:rsidP="00EF32E7">
      <w:pPr>
        <w:rPr>
          <w:rFonts w:ascii="Apple Symbols" w:hAnsi="Apple Symbols" w:cs="Apple Symbols"/>
          <w:b/>
          <w:i/>
          <w:color w:val="595959" w:themeColor="text1" w:themeTint="A6"/>
          <w:sz w:val="36"/>
          <w:szCs w:val="32"/>
        </w:rPr>
      </w:pPr>
      <w:r w:rsidRPr="00F132CE">
        <w:rPr>
          <w:rFonts w:ascii="Apple Symbols" w:hAnsi="Apple Symbols" w:cs="Apple Symbols"/>
          <w:b/>
          <w:i/>
          <w:color w:val="595959" w:themeColor="text1" w:themeTint="A6"/>
          <w:sz w:val="36"/>
          <w:szCs w:val="32"/>
        </w:rPr>
        <w:t>- Did they work individually</w:t>
      </w:r>
      <w:r w:rsidR="00F132CE">
        <w:rPr>
          <w:rFonts w:ascii="Apple Symbols" w:hAnsi="Apple Symbols" w:cs="Apple Symbols"/>
          <w:b/>
          <w:i/>
          <w:color w:val="595959" w:themeColor="text1" w:themeTint="A6"/>
          <w:sz w:val="36"/>
          <w:szCs w:val="32"/>
        </w:rPr>
        <w:t>, in pairs or groups</w:t>
      </w:r>
      <w:r w:rsidRPr="00F132CE">
        <w:rPr>
          <w:rFonts w:ascii="Apple Symbols" w:hAnsi="Apple Symbols" w:cs="Apple Symbols"/>
          <w:b/>
          <w:i/>
          <w:color w:val="595959" w:themeColor="text1" w:themeTint="A6"/>
          <w:sz w:val="36"/>
          <w:szCs w:val="32"/>
        </w:rPr>
        <w:t>?</w:t>
      </w:r>
    </w:p>
    <w:p w14:paraId="0658BE07" w14:textId="23F45B69" w:rsidR="00537220" w:rsidRDefault="00F132CE" w:rsidP="00EF32E7">
      <w:pPr>
        <w:rPr>
          <w:rFonts w:ascii="Apple Symbols" w:hAnsi="Apple Symbols" w:cs="Apple Symbols"/>
          <w:color w:val="000000" w:themeColor="text1"/>
          <w:sz w:val="36"/>
          <w:szCs w:val="32"/>
        </w:rPr>
      </w:pPr>
      <w:r>
        <w:rPr>
          <w:rFonts w:ascii="Apple Symbols" w:hAnsi="Apple Symbols" w:cs="Apple Symbols"/>
          <w:color w:val="000000" w:themeColor="text1"/>
          <w:sz w:val="36"/>
          <w:szCs w:val="32"/>
        </w:rPr>
        <w:t>They worked in three groups.</w:t>
      </w:r>
    </w:p>
    <w:p w14:paraId="70638882" w14:textId="77777777" w:rsidR="00F132CE" w:rsidRPr="00F132CE" w:rsidRDefault="00F132CE" w:rsidP="00EF32E7">
      <w:pPr>
        <w:rPr>
          <w:rFonts w:ascii="Apple Symbols" w:hAnsi="Apple Symbols" w:cs="Apple Symbols"/>
          <w:color w:val="000000" w:themeColor="text1"/>
          <w:sz w:val="36"/>
          <w:szCs w:val="32"/>
        </w:rPr>
      </w:pPr>
    </w:p>
    <w:p w14:paraId="157EC25A" w14:textId="536F1A56" w:rsidR="00537220" w:rsidRPr="00F132CE" w:rsidRDefault="00537220" w:rsidP="00EF32E7">
      <w:pPr>
        <w:rPr>
          <w:rFonts w:ascii="Apple Symbols" w:hAnsi="Apple Symbols" w:cs="Apple Symbols"/>
          <w:b/>
          <w:i/>
          <w:color w:val="595959" w:themeColor="text1" w:themeTint="A6"/>
          <w:sz w:val="36"/>
          <w:szCs w:val="32"/>
        </w:rPr>
      </w:pPr>
      <w:r w:rsidRPr="00F132CE">
        <w:rPr>
          <w:rFonts w:ascii="Apple Symbols" w:hAnsi="Apple Symbols" w:cs="Apple Symbols"/>
          <w:b/>
          <w:i/>
          <w:color w:val="595959" w:themeColor="text1" w:themeTint="A6"/>
          <w:sz w:val="36"/>
          <w:szCs w:val="32"/>
        </w:rPr>
        <w:t>- What did you do?</w:t>
      </w:r>
    </w:p>
    <w:p w14:paraId="3AF2A5D3" w14:textId="6AFFE821" w:rsidR="00537220" w:rsidRPr="00F132CE" w:rsidRDefault="00172033" w:rsidP="00EF32E7">
      <w:pPr>
        <w:rPr>
          <w:rFonts w:ascii="Apple Symbols" w:hAnsi="Apple Symbols" w:cs="Apple Symbols"/>
          <w:color w:val="000000" w:themeColor="text1"/>
          <w:sz w:val="36"/>
        </w:rPr>
      </w:pPr>
      <w:r>
        <w:rPr>
          <w:rFonts w:ascii="Apple Symbols" w:hAnsi="Apple Symbols" w:cs="Apple Symbols"/>
          <w:b/>
          <w:i/>
          <w:noProof/>
          <w:color w:val="595959" w:themeColor="text1" w:themeTint="A6"/>
          <w:sz w:val="36"/>
        </w:rPr>
        <w:drawing>
          <wp:anchor distT="0" distB="0" distL="114300" distR="114300" simplePos="0" relativeHeight="251663360" behindDoc="0" locked="0" layoutInCell="1" allowOverlap="1" wp14:anchorId="4FDFE34C" wp14:editId="76793491">
            <wp:simplePos x="0" y="0"/>
            <wp:positionH relativeFrom="column">
              <wp:posOffset>1183640</wp:posOffset>
            </wp:positionH>
            <wp:positionV relativeFrom="paragraph">
              <wp:posOffset>416560</wp:posOffset>
            </wp:positionV>
            <wp:extent cx="2455545" cy="4365625"/>
            <wp:effectExtent l="10160" t="0" r="0" b="0"/>
            <wp:wrapThrough wrapText="bothSides">
              <wp:wrapPolygon edited="0">
                <wp:start x="21511" y="-50"/>
                <wp:lineTo x="285" y="-50"/>
                <wp:lineTo x="285" y="21440"/>
                <wp:lineTo x="21511" y="21440"/>
                <wp:lineTo x="21511" y="-50"/>
              </wp:wrapPolygon>
            </wp:wrapThrough>
            <wp:docPr id="6" name="Picture 2" descr="Macintosh HD:Users:nadabintouq:Desktop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nadabintouq:Desktop: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5545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C5C">
        <w:rPr>
          <w:rFonts w:ascii="Apple Symbols" w:hAnsi="Apple Symbols" w:cs="Apple Symbols"/>
          <w:color w:val="000000" w:themeColor="text1"/>
          <w:sz w:val="36"/>
        </w:rPr>
        <w:t>I read the questions for them and help</w:t>
      </w:r>
      <w:r>
        <w:rPr>
          <w:rFonts w:ascii="Apple Symbols" w:hAnsi="Apple Symbols" w:cs="Apple Symbols"/>
          <w:color w:val="000000" w:themeColor="text1"/>
          <w:sz w:val="36"/>
        </w:rPr>
        <w:t>ed</w:t>
      </w:r>
      <w:r w:rsidR="00763C5C">
        <w:rPr>
          <w:rFonts w:ascii="Apple Symbols" w:hAnsi="Apple Symbols" w:cs="Apple Symbols"/>
          <w:color w:val="000000" w:themeColor="text1"/>
          <w:sz w:val="36"/>
        </w:rPr>
        <w:t xml:space="preserve"> them to answer the questions.</w:t>
      </w:r>
    </w:p>
    <w:p w14:paraId="042842E6" w14:textId="77777777" w:rsidR="00537220" w:rsidRPr="00F132CE" w:rsidRDefault="00537220" w:rsidP="00EF32E7">
      <w:pPr>
        <w:rPr>
          <w:rFonts w:ascii="Avenir Book" w:hAnsi="Avenir Book"/>
          <w:i/>
          <w:sz w:val="32"/>
        </w:rPr>
      </w:pPr>
    </w:p>
    <w:p w14:paraId="5EC39F3B" w14:textId="276B9FC5" w:rsidR="00537220" w:rsidRPr="00F132CE" w:rsidRDefault="00537220" w:rsidP="00EF32E7">
      <w:pPr>
        <w:rPr>
          <w:rFonts w:ascii="Avenir Book" w:hAnsi="Avenir Book"/>
          <w:sz w:val="32"/>
        </w:rPr>
      </w:pPr>
    </w:p>
    <w:p w14:paraId="11C09578" w14:textId="77777777" w:rsidR="00537220" w:rsidRPr="00F132CE" w:rsidRDefault="00537220" w:rsidP="00EF32E7">
      <w:pPr>
        <w:rPr>
          <w:rFonts w:ascii="Avenir Book" w:hAnsi="Avenir Book"/>
          <w:sz w:val="32"/>
        </w:rPr>
      </w:pPr>
    </w:p>
    <w:p w14:paraId="7913D76F" w14:textId="63706C84" w:rsidR="00BF3FE5" w:rsidRPr="00F132CE" w:rsidRDefault="00BF3FE5" w:rsidP="00EF32E7">
      <w:pPr>
        <w:rPr>
          <w:rFonts w:ascii="Arial" w:hAnsi="Arial"/>
          <w:sz w:val="32"/>
        </w:rPr>
      </w:pPr>
    </w:p>
    <w:p w14:paraId="2B71E240" w14:textId="34FE3FE4" w:rsidR="003E106E" w:rsidRPr="00F132CE" w:rsidRDefault="003E106E" w:rsidP="00EF32E7">
      <w:pPr>
        <w:rPr>
          <w:rFonts w:ascii="Arial" w:hAnsi="Arial"/>
          <w:sz w:val="28"/>
        </w:rPr>
      </w:pPr>
    </w:p>
    <w:p w14:paraId="068E32BA" w14:textId="35C915BC" w:rsidR="00E77A5B" w:rsidRPr="00F132CE" w:rsidRDefault="00E77A5B" w:rsidP="00EF32E7">
      <w:pPr>
        <w:rPr>
          <w:rFonts w:ascii="Arial" w:hAnsi="Arial"/>
          <w:sz w:val="28"/>
        </w:rPr>
      </w:pPr>
    </w:p>
    <w:p w14:paraId="183CAB24" w14:textId="77C3394A" w:rsidR="00E77A5B" w:rsidRPr="00553FF7" w:rsidRDefault="00E77A5B" w:rsidP="00EF32E7">
      <w:pPr>
        <w:rPr>
          <w:rFonts w:ascii="Arial" w:hAnsi="Arial"/>
        </w:rPr>
      </w:pPr>
    </w:p>
    <w:sectPr w:rsidR="00E77A5B" w:rsidRPr="00553FF7" w:rsidSect="00E027A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B5609"/>
    <w:multiLevelType w:val="hybridMultilevel"/>
    <w:tmpl w:val="8E7EF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2E7"/>
    <w:rsid w:val="0010547C"/>
    <w:rsid w:val="00172033"/>
    <w:rsid w:val="00182263"/>
    <w:rsid w:val="001F6D6A"/>
    <w:rsid w:val="003E106E"/>
    <w:rsid w:val="00537220"/>
    <w:rsid w:val="00553FF7"/>
    <w:rsid w:val="005F1F35"/>
    <w:rsid w:val="006F4BDD"/>
    <w:rsid w:val="00763C5C"/>
    <w:rsid w:val="0086043C"/>
    <w:rsid w:val="0086598D"/>
    <w:rsid w:val="00904AFC"/>
    <w:rsid w:val="00A135D2"/>
    <w:rsid w:val="00B120F5"/>
    <w:rsid w:val="00BB77DD"/>
    <w:rsid w:val="00BF3FE5"/>
    <w:rsid w:val="00C67003"/>
    <w:rsid w:val="00CF333C"/>
    <w:rsid w:val="00CF6DB9"/>
    <w:rsid w:val="00D21687"/>
    <w:rsid w:val="00E027AC"/>
    <w:rsid w:val="00E37AA9"/>
    <w:rsid w:val="00E77A5B"/>
    <w:rsid w:val="00EE4116"/>
    <w:rsid w:val="00EF32E7"/>
    <w:rsid w:val="00F132CE"/>
    <w:rsid w:val="00FF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٫"/>
  <w:listSeparator w:val=","/>
  <w14:docId w14:val="4237D9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3F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4A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AF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04A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3F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4A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AF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04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4</Pages>
  <Words>437</Words>
  <Characters>2495</Characters>
  <Application>Microsoft Macintosh Word</Application>
  <DocSecurity>0</DocSecurity>
  <Lines>20</Lines>
  <Paragraphs>5</Paragraphs>
  <ScaleCrop>false</ScaleCrop>
  <Company>laser</Company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Bintouq</dc:creator>
  <cp:keywords/>
  <dc:description/>
  <cp:lastModifiedBy>Nada Bintouq</cp:lastModifiedBy>
  <cp:revision>12</cp:revision>
  <cp:lastPrinted>2016-04-28T06:04:00Z</cp:lastPrinted>
  <dcterms:created xsi:type="dcterms:W3CDTF">2016-04-26T18:05:00Z</dcterms:created>
  <dcterms:modified xsi:type="dcterms:W3CDTF">2016-04-28T06:13:00Z</dcterms:modified>
</cp:coreProperties>
</file>