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EA2C" w14:textId="77777777" w:rsidR="0088682D" w:rsidRDefault="0088682D" w:rsidP="0088682D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Sixth</w:t>
      </w:r>
      <w:r>
        <w:rPr>
          <w:rFonts w:ascii="Times New Roman" w:hAnsi="Times New Roman" w:cs="Times New Roman"/>
          <w:b/>
          <w:sz w:val="40"/>
          <w:u w:val="single"/>
        </w:rPr>
        <w:t xml:space="preserve"> Week Journal</w:t>
      </w:r>
    </w:p>
    <w:p w14:paraId="5E928954" w14:textId="77777777" w:rsidR="0088682D" w:rsidRDefault="0088682D" w:rsidP="0088682D"/>
    <w:p w14:paraId="36AB325C" w14:textId="77777777" w:rsidR="0088682D" w:rsidRDefault="0088682D" w:rsidP="0088682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last week, now I can say I have developed a lot. In the beginning of the teaching practice, my voice tone when I talk with students was low, but now I can make a high voice tone to grab their attention. Also, I managed transition from the circle time to the corners. In the beginning I was just telling them to move to the corners, which might be dangerous for them because they all move together and they might push each other. So I started to call each line to make a line and move to the corners. Moreover, </w:t>
      </w:r>
      <w:r w:rsidR="00C9379F">
        <w:rPr>
          <w:rFonts w:ascii="Times New Roman" w:hAnsi="Times New Roman" w:cs="Times New Roman"/>
        </w:rPr>
        <w:t xml:space="preserve">it was hard in the beginning to deal with misbehaved students because some of them don’t listen, but now I can manage them better. When a student misbehave during circle time like talking with his friend, I change his place, and if he still make noise and talk a lot, I ask him to sit individually in the middle of the circle to concentrate in the lesson. These are the areas that I have developed in and I hope next teaching practice I develop more and more and learn new techniques in dealing with misbehavior. </w:t>
      </w:r>
      <w:bookmarkStart w:id="0" w:name="_GoBack"/>
      <w:bookmarkEnd w:id="0"/>
    </w:p>
    <w:p w14:paraId="60B7BAE7" w14:textId="77777777" w:rsidR="00011FA1" w:rsidRDefault="00011FA1"/>
    <w:sectPr w:rsidR="00011FA1" w:rsidSect="00E027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D"/>
    <w:rsid w:val="00011FA1"/>
    <w:rsid w:val="0088682D"/>
    <w:rsid w:val="00C9379F"/>
    <w:rsid w:val="00E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8D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Macintosh Word</Application>
  <DocSecurity>0</DocSecurity>
  <Lines>7</Lines>
  <Paragraphs>2</Paragraphs>
  <ScaleCrop>false</ScaleCrop>
  <Company>laser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Bintouq</dc:creator>
  <cp:keywords/>
  <dc:description/>
  <cp:lastModifiedBy>Nada Bintouq</cp:lastModifiedBy>
  <cp:revision>2</cp:revision>
  <dcterms:created xsi:type="dcterms:W3CDTF">2018-11-11T04:38:00Z</dcterms:created>
  <dcterms:modified xsi:type="dcterms:W3CDTF">2018-11-11T04:49:00Z</dcterms:modified>
</cp:coreProperties>
</file>