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CD49" w14:textId="77777777" w:rsidR="000D21A6" w:rsidRPr="000D21A6" w:rsidRDefault="000D21A6" w:rsidP="000D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1A6">
        <w:rPr>
          <w:rFonts w:ascii="Times New Roman" w:hAnsi="Times New Roman" w:cs="Times New Roman"/>
          <w:b/>
          <w:bCs/>
          <w:sz w:val="36"/>
          <w:szCs w:val="48"/>
        </w:rPr>
        <w:t>School Profile</w:t>
      </w:r>
    </w:p>
    <w:p w14:paraId="164B3FFD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D07F" wp14:editId="6CD52DCD">
                <wp:simplePos x="0" y="0"/>
                <wp:positionH relativeFrom="column">
                  <wp:posOffset>-195580</wp:posOffset>
                </wp:positionH>
                <wp:positionV relativeFrom="paragraph">
                  <wp:posOffset>67945</wp:posOffset>
                </wp:positionV>
                <wp:extent cx="6360160" cy="2466975"/>
                <wp:effectExtent l="0" t="0" r="21590" b="28575"/>
                <wp:wrapNone/>
                <wp:docPr id="1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11D8" w14:textId="47C3BD72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of School: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Sharjah American International School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Location: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Umm Al Quwain</w:t>
                            </w:r>
                          </w:p>
                          <w:p w14:paraId="7AD65306" w14:textId="10C32BC0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Principal: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5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Ms. Caroll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B3BF8EE" w14:textId="4BBEDA17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06-7649445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C97DBB" w14:textId="2D984A4D" w:rsidR="00AC0E43" w:rsidRP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UAQ-  Salama 2 area                                                        </w:t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AC0E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saisq@saisuaq.com</w:t>
                            </w:r>
                          </w:p>
                          <w:p w14:paraId="4AE93C69" w14:textId="21317F52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Teachers’ Starting Time: 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7:15 am.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Finishing Time: 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3:00 pm.</w:t>
                            </w:r>
                          </w:p>
                          <w:p w14:paraId="70BF5AF0" w14:textId="77777777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109E5F" w14:textId="097A4747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Students’ Starting Time: 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7:45 am.</w:t>
                            </w:r>
                            <w:r w:rsidRPr="00B70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Finishing Time: 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1:30 pm.</w:t>
                            </w:r>
                            <w:r w:rsidRPr="00D80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98A603" w14:textId="77777777" w:rsidR="00AC0E43" w:rsidRPr="00DD4CE0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D4C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-15.35pt;margin-top:5.35pt;width:500.8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">
                <v:textbox>
                  <w:txbxContent>
                    <w:p w14:paraId="25C111D8" w14:textId="47C3BD72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of School: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Sharjah American International School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Location: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Umm Al Quwain</w:t>
                      </w:r>
                    </w:p>
                    <w:p w14:paraId="7AD65306" w14:textId="10C32BC0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Principal: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555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Ms. Caroll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B3BF8EE" w14:textId="4BBEDA17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Tel: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06-7649445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C97DBB" w14:textId="2D984A4D" w:rsidR="00AC0E43" w:rsidRPr="00AC0E43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Address: </w:t>
                      </w:r>
                      <w:r w:rsidRPr="00DD4C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UAQ-  Salama 2 area                                                        </w:t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r w:rsidRPr="00AC0E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saisq@saisuaq.com</w:t>
                      </w:r>
                    </w:p>
                    <w:p w14:paraId="4AE93C69" w14:textId="21317F52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Teachers’ Starting Time: 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7:15 am.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Finishing Time: 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3:00 pm.</w:t>
                      </w:r>
                    </w:p>
                    <w:p w14:paraId="70BF5AF0" w14:textId="77777777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8109E5F" w14:textId="097A4747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Students’ Starting Time: 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7:45 am.</w:t>
                      </w:r>
                      <w:r w:rsidRPr="00B70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Finishing Time: 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1:30 pm.</w:t>
                      </w:r>
                      <w:r w:rsidRPr="00D80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3098A603" w14:textId="77777777" w:rsidR="00AC0E43" w:rsidRPr="00DD4CE0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D4C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FE297E9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Name of Preschool: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Location:</w:t>
      </w:r>
    </w:p>
    <w:p w14:paraId="12EABF08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Principal: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</w:p>
    <w:p w14:paraId="52AF5346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Tel: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Fax:</w:t>
      </w:r>
      <w:r w:rsidRPr="000D21A6">
        <w:rPr>
          <w:rFonts w:ascii="Times New Roman" w:hAnsi="Times New Roman" w:cs="Times New Roman"/>
          <w:b/>
        </w:rPr>
        <w:tab/>
      </w:r>
    </w:p>
    <w:p w14:paraId="2B1A7534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Address:</w:t>
      </w:r>
      <w:r w:rsidRPr="000D21A6">
        <w:rPr>
          <w:rFonts w:ascii="Times New Roman" w:hAnsi="Times New Roman" w:cs="Times New Roman"/>
          <w:b/>
        </w:rPr>
        <w:tab/>
        <w:t>PO Box</w:t>
      </w:r>
    </w:p>
    <w:p w14:paraId="310F1E63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Teachers’ Starting Time: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Finishing Time:</w:t>
      </w:r>
    </w:p>
    <w:p w14:paraId="2C0D9548" w14:textId="6466292C" w:rsidR="000D21A6" w:rsidRPr="000D21A6" w:rsidRDefault="000D21A6" w:rsidP="000D21A6">
      <w:pPr>
        <w:rPr>
          <w:rFonts w:ascii="Times New Roman" w:hAnsi="Times New Roman" w:cs="Times New Roman"/>
          <w:b/>
        </w:rPr>
      </w:pPr>
    </w:p>
    <w:p w14:paraId="2024B26A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Students’ Starting Time:</w:t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  <w:t>Finishing Time:</w:t>
      </w:r>
      <w:r w:rsidRPr="000D21A6">
        <w:rPr>
          <w:rFonts w:ascii="Times New Roman" w:hAnsi="Times New Roman" w:cs="Times New Roman"/>
          <w:b/>
        </w:rPr>
        <w:tab/>
      </w:r>
    </w:p>
    <w:p w14:paraId="3ADD5C62" w14:textId="77777777" w:rsidR="000D21A6" w:rsidRPr="000D21A6" w:rsidRDefault="000D21A6" w:rsidP="000D21A6">
      <w:pPr>
        <w:rPr>
          <w:rFonts w:ascii="Times New Roman" w:hAnsi="Times New Roman" w:cs="Times New Roman"/>
        </w:rPr>
      </w:pPr>
    </w:p>
    <w:p w14:paraId="592DE734" w14:textId="3E50334C" w:rsidR="000D21A6" w:rsidRPr="000D21A6" w:rsidRDefault="000D21A6" w:rsidP="000D21A6">
      <w:pPr>
        <w:rPr>
          <w:rFonts w:ascii="Times New Roman" w:hAnsi="Times New Roman" w:cs="Times New Roman"/>
        </w:rPr>
      </w:pPr>
    </w:p>
    <w:p w14:paraId="510B9A4B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 xml:space="preserve">Total Number of Classroom Teachers in the School (level): </w:t>
      </w:r>
    </w:p>
    <w:p w14:paraId="452B185F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</w:p>
    <w:p w14:paraId="2152C849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>Total Number of Children per-level:</w:t>
      </w:r>
    </w:p>
    <w:p w14:paraId="7FDA4ED7" w14:textId="05CA8F9D" w:rsidR="000D21A6" w:rsidRPr="000D21A6" w:rsidRDefault="00B54708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BC26" wp14:editId="46F42438">
                <wp:simplePos x="0" y="0"/>
                <wp:positionH relativeFrom="column">
                  <wp:posOffset>-228600</wp:posOffset>
                </wp:positionH>
                <wp:positionV relativeFrom="paragraph">
                  <wp:posOffset>153670</wp:posOffset>
                </wp:positionV>
                <wp:extent cx="6286500" cy="1714500"/>
                <wp:effectExtent l="0" t="0" r="38100" b="38100"/>
                <wp:wrapNone/>
                <wp:docPr id="1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7C9F" w14:textId="7C3A4FC0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Number of Classroom Teachers in the School (level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0B3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809423" w14:textId="3944B235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Total Number of Children per-level: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5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around 200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56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E56D8" w:rsidRPr="00CE56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 1&amp;2</w:t>
                            </w:r>
                          </w:p>
                          <w:p w14:paraId="37BFDB48" w14:textId="670EF210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Teacher / student ratio: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2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564C2775" w14:textId="31D8A39C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 Classrooms: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2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KG1 – 3 classrooms, KG2 – 4 classrooms. </w:t>
                            </w:r>
                          </w:p>
                          <w:p w14:paraId="4292863A" w14:textId="77777777" w:rsid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Facilities available to student teachers: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3426EE" w14:textId="06F9D27F" w:rsid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Copier</w:t>
                            </w:r>
                            <w:r w:rsidR="00C72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- Canteen </w:t>
                            </w:r>
                          </w:p>
                          <w:p w14:paraId="0DC6335C" w14:textId="390CFAD3" w:rsid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Library</w:t>
                            </w:r>
                            <w:r w:rsidR="00C72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- Staff room.</w:t>
                            </w:r>
                          </w:p>
                          <w:p w14:paraId="2F7BCED7" w14:textId="0CD3FB6B" w:rsidR="00C7241A" w:rsidRDefault="00C7241A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Prayer room</w:t>
                            </w:r>
                          </w:p>
                          <w:p w14:paraId="3BBAEAF1" w14:textId="3B60DF82" w:rsidR="00C7241A" w:rsidRDefault="00C7241A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74C6E1F6" w14:textId="77777777" w:rsid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282F7D" w14:textId="77777777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AB29B5D" w14:textId="77777777" w:rsidR="00AC0E43" w:rsidRPr="007B5252" w:rsidRDefault="00AC0E43" w:rsidP="000D21A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0FF072B" w14:textId="77777777" w:rsidR="00AC0E43" w:rsidRPr="005E5A45" w:rsidRDefault="00AC0E43" w:rsidP="000D21A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17.95pt;margin-top:12.1pt;width:49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">
                <v:textbox>
                  <w:txbxContent>
                    <w:p w14:paraId="1B737C9F" w14:textId="7C3A4FC0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Total Number of Classroom Teachers in the School (level</w:t>
                      </w:r>
                      <w:r w:rsidRPr="000D21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</w:t>
                      </w:r>
                      <w:r w:rsidR="000B3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809423" w14:textId="3944B235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Total Number of Children per-level: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5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around 200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E56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 </w:t>
                      </w:r>
                      <w:r w:rsidR="00CE56D8" w:rsidRPr="00CE56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 1&amp;2</w:t>
                      </w:r>
                    </w:p>
                    <w:p w14:paraId="37BFDB48" w14:textId="670EF210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Teacher / student ratio: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02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14:paraId="564C2775" w14:textId="31D8A39C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Number of Classrooms: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02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KG1 – 3 classrooms, KG2 – 4 classrooms. </w:t>
                      </w:r>
                    </w:p>
                    <w:p w14:paraId="4292863A" w14:textId="77777777" w:rsidR="00AC0E43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Facilities available to student teachers: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3426EE" w14:textId="06F9D27F" w:rsidR="00AC0E43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Copier</w:t>
                      </w:r>
                      <w:r w:rsidR="00C72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- Canteen </w:t>
                      </w:r>
                    </w:p>
                    <w:p w14:paraId="0DC6335C" w14:textId="390CFAD3" w:rsidR="00AC0E43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Library</w:t>
                      </w:r>
                      <w:r w:rsidR="00C72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- Staff room.</w:t>
                      </w:r>
                    </w:p>
                    <w:p w14:paraId="2F7BCED7" w14:textId="0CD3FB6B" w:rsidR="00C7241A" w:rsidRDefault="00C7241A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Prayer room</w:t>
                      </w:r>
                    </w:p>
                    <w:p w14:paraId="3BBAEAF1" w14:textId="3B60DF82" w:rsidR="00C7241A" w:rsidRDefault="00C7241A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14:paraId="74C6E1F6" w14:textId="77777777" w:rsidR="00AC0E43" w:rsidRDefault="00AC0E43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282F7D" w14:textId="77777777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AB29B5D" w14:textId="77777777" w:rsidR="00AC0E43" w:rsidRPr="007B5252" w:rsidRDefault="00AC0E43" w:rsidP="000D21A6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20FF072B" w14:textId="77777777" w:rsidR="00AC0E43" w:rsidRPr="005E5A45" w:rsidRDefault="00AC0E43" w:rsidP="000D21A6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A6" w:rsidRPr="000D21A6">
        <w:rPr>
          <w:rFonts w:ascii="Times New Roman" w:hAnsi="Times New Roman" w:cs="Times New Roman"/>
          <w:b/>
        </w:rPr>
        <w:t>Teacher / student ratio:</w:t>
      </w:r>
    </w:p>
    <w:p w14:paraId="43383EAB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</w:p>
    <w:p w14:paraId="5FC8EC8D" w14:textId="77777777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</w:p>
    <w:p w14:paraId="3A27D389" w14:textId="0C3EBE2E" w:rsidR="000D21A6" w:rsidRPr="000D21A6" w:rsidRDefault="000D21A6" w:rsidP="000D21A6">
      <w:pPr>
        <w:rPr>
          <w:rFonts w:ascii="Times New Roman" w:hAnsi="Times New Roman" w:cs="Times New Roman"/>
          <w:b/>
        </w:rPr>
      </w:pP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  <w:r w:rsidRPr="000D21A6">
        <w:rPr>
          <w:rFonts w:ascii="Times New Roman" w:hAnsi="Times New Roman" w:cs="Times New Roman"/>
          <w:b/>
        </w:rPr>
        <w:tab/>
      </w:r>
    </w:p>
    <w:p w14:paraId="24EB0158" w14:textId="7F29E887" w:rsidR="000D21A6" w:rsidRDefault="000D21A6" w:rsidP="000D21A6">
      <w:pPr>
        <w:tabs>
          <w:tab w:val="left" w:pos="1815"/>
        </w:tabs>
      </w:pPr>
    </w:p>
    <w:p w14:paraId="669F46E3" w14:textId="572F520E" w:rsidR="000D21A6" w:rsidRDefault="000D21A6" w:rsidP="000D21A6">
      <w:pPr>
        <w:tabs>
          <w:tab w:val="left" w:pos="1815"/>
        </w:tabs>
      </w:pPr>
    </w:p>
    <w:p w14:paraId="2114BC93" w14:textId="7FB5442E" w:rsidR="00A75DD3" w:rsidRPr="00E53761" w:rsidRDefault="00B54708" w:rsidP="00E53761">
      <w:pPr>
        <w:rPr>
          <w:rFonts w:ascii="Arial" w:hAnsi="Arial"/>
          <w:b/>
          <w:sz w:val="24"/>
        </w:rPr>
      </w:pPr>
      <w:r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34B1D" wp14:editId="386F2A46">
                <wp:simplePos x="0" y="0"/>
                <wp:positionH relativeFrom="column">
                  <wp:posOffset>-228600</wp:posOffset>
                </wp:positionH>
                <wp:positionV relativeFrom="paragraph">
                  <wp:posOffset>3038475</wp:posOffset>
                </wp:positionV>
                <wp:extent cx="6360160" cy="1371600"/>
                <wp:effectExtent l="0" t="0" r="15240" b="25400"/>
                <wp:wrapNone/>
                <wp:docPr id="1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64FC2" w14:textId="0F8120F2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School Nurse: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440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BB" w:rsidRPr="00844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Sanita</w:t>
                            </w:r>
                            <w:r w:rsidRPr="008440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School TP Coordinator: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E6E" w:rsidRPr="00744E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HOD</w:t>
                            </w:r>
                          </w:p>
                          <w:p w14:paraId="21AE82D8" w14:textId="77777777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E693E" w14:textId="3DD7C901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Librarian: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D5CC7" w:rsidRPr="009D5C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Ketan</w:t>
                            </w:r>
                            <w:r w:rsidRPr="009D5C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Curriculum coordinator: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6F28" w:rsidRPr="007A6F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Ms. Rana – Arabic departement, Ms.</w:t>
                            </w:r>
                            <w:r w:rsidR="006536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Tima – science and math, Ms. Jayne- English. </w:t>
                            </w:r>
                            <w:bookmarkStart w:id="0" w:name="_GoBack"/>
                            <w:bookmarkEnd w:id="0"/>
                          </w:p>
                          <w:p w14:paraId="75784204" w14:textId="77777777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899322" w14:textId="0519DCDF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Resource Room Manager: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71A6" w:rsidRPr="007571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-17.95pt;margin-top:239.25pt;width:500.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">
                <v:textbox>
                  <w:txbxContent>
                    <w:p w14:paraId="1E864FC2" w14:textId="0F8120F2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School Nurse: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8440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40BB" w:rsidRPr="00844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Sanita</w:t>
                      </w:r>
                      <w:r w:rsidRPr="008440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School TP Coordinator: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4E6E" w:rsidRPr="00744E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HOD</w:t>
                      </w:r>
                    </w:p>
                    <w:p w14:paraId="21AE82D8" w14:textId="77777777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DE693E" w14:textId="3DD7C901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Librarian: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D5CC7" w:rsidRPr="009D5C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Ketan</w:t>
                      </w:r>
                      <w:r w:rsidRPr="009D5C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Curriculum coordinator: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A6F28" w:rsidRPr="007A6F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Ms. Rana – Arabic departement, Ms.</w:t>
                      </w:r>
                      <w:r w:rsidR="006536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Tima – science and math, Ms. Jayne- English. </w:t>
                      </w:r>
                      <w:bookmarkStart w:id="1" w:name="_GoBack"/>
                      <w:bookmarkEnd w:id="1"/>
                    </w:p>
                    <w:p w14:paraId="75784204" w14:textId="77777777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1899322" w14:textId="0519DCDF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Resource Room Manager: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71A6" w:rsidRPr="007571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Jinel</w:t>
                      </w:r>
                    </w:p>
                  </w:txbxContent>
                </v:textbox>
              </v:shape>
            </w:pict>
          </mc:Fallback>
        </mc:AlternateContent>
      </w:r>
      <w:r w:rsidRPr="000D21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2D39" wp14:editId="68058FEB">
                <wp:simplePos x="0" y="0"/>
                <wp:positionH relativeFrom="column">
                  <wp:posOffset>-228600</wp:posOffset>
                </wp:positionH>
                <wp:positionV relativeFrom="paragraph">
                  <wp:posOffset>752475</wp:posOffset>
                </wp:positionV>
                <wp:extent cx="6360160" cy="2257425"/>
                <wp:effectExtent l="0" t="0" r="15240" b="28575"/>
                <wp:wrapNone/>
                <wp:docPr id="12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A1FA" w14:textId="33D7E152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 for this Practicum: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0A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KG2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11D0B77C" w14:textId="57A0303B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Mentoring School Teacher: 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Christelle </w:t>
                            </w:r>
                            <w:r w:rsidR="00065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 Kehdy</w:t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F1BC45A" w14:textId="1DB91D46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Classroom Teaching Assistant: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Tina</w:t>
                            </w:r>
                          </w:p>
                          <w:p w14:paraId="37485BEE" w14:textId="077CCAF5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 children in this class: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 w:rsidRPr="004E0A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children</w:t>
                            </w:r>
                          </w:p>
                          <w:p w14:paraId="6DFB8BE1" w14:textId="77777777" w:rsidR="00AC0E43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 children identified as having SEN in this class (and specify those needs)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7673102" w14:textId="0A7619C7" w:rsidR="000655BC" w:rsidRPr="000655BC" w:rsidRDefault="006210AA" w:rsidP="000D21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655BC" w:rsidRPr="00065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 student with autism. </w:t>
                            </w:r>
                            <w:r w:rsidR="00065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(not allowed to write her name). </w:t>
                            </w:r>
                          </w:p>
                          <w:p w14:paraId="2E531A3B" w14:textId="09DA1D23" w:rsidR="00AC0E43" w:rsidRPr="000D21A6" w:rsidRDefault="00AC0E43" w:rsidP="000D21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2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Additional information: e.g. English, Arabic, Islamic Studies teachers</w:t>
                            </w:r>
                          </w:p>
                          <w:p w14:paraId="45221FE7" w14:textId="454C182B" w:rsidR="00AC0E43" w:rsidRDefault="006210AA" w:rsidP="000D21A6">
                            <w:r>
                              <w:t>Islamic: Ms. Fatima El Sayed       PE: Nahed.</w:t>
                            </w:r>
                          </w:p>
                          <w:p w14:paraId="6FC79200" w14:textId="1244A589" w:rsidR="006210AA" w:rsidRDefault="006210AA" w:rsidP="000D21A6">
                            <w:r>
                              <w:t>Arabic: Ms. Mannar Hussain</w:t>
                            </w:r>
                          </w:p>
                          <w:p w14:paraId="629D1D6A" w14:textId="07CEE579" w:rsidR="006210AA" w:rsidRDefault="006210AA" w:rsidP="000D21A6">
                            <w:r>
                              <w:t>Computer: Lilan Nassif</w:t>
                            </w:r>
                          </w:p>
                          <w:p w14:paraId="6E8F3AC7" w14:textId="27460C21" w:rsidR="006210AA" w:rsidRPr="005E5A45" w:rsidRDefault="006210AA" w:rsidP="000D21A6">
                            <w:r>
                              <w:t>Art: Dalia Gad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17.95pt;margin-top:59.25pt;width:500.8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">
                <v:textbox>
                  <w:txbxContent>
                    <w:p w14:paraId="3496A1FA" w14:textId="33D7E152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 for this Practicum: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0A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KG2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  <w:p w14:paraId="11D0B77C" w14:textId="57A0303B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Mentoring School Teacher: 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Christelle </w:t>
                      </w:r>
                      <w:r w:rsidR="00065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 Kehdy</w:t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F1BC45A" w14:textId="1DB91D46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Classroom Teaching Assistant: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547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Tina</w:t>
                      </w:r>
                    </w:p>
                    <w:p w14:paraId="37485BEE" w14:textId="077CCAF5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Number of children in this class: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</w:t>
                      </w:r>
                      <w:r w:rsidRPr="004E0A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children</w:t>
                      </w:r>
                    </w:p>
                    <w:p w14:paraId="6DFB8BE1" w14:textId="77777777" w:rsidR="00AC0E43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Number of children identified as having SEN in this class (and specify those needs)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7673102" w14:textId="0A7619C7" w:rsidR="000655BC" w:rsidRPr="000655BC" w:rsidRDefault="006210AA" w:rsidP="000D21A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0655BC" w:rsidRPr="00065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 student with autism. </w:t>
                      </w:r>
                      <w:r w:rsidR="00065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(not allowed to write her name). </w:t>
                      </w:r>
                    </w:p>
                    <w:p w14:paraId="2E531A3B" w14:textId="09DA1D23" w:rsidR="00AC0E43" w:rsidRPr="000D21A6" w:rsidRDefault="00AC0E43" w:rsidP="000D21A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2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Additional information: e.g. English, Arabic, Islamic Studies teachers</w:t>
                      </w:r>
                    </w:p>
                    <w:p w14:paraId="45221FE7" w14:textId="454C182B" w:rsidR="00AC0E43" w:rsidRDefault="006210AA" w:rsidP="000D21A6">
                      <w:r>
                        <w:t>Islamic: Ms. Fatima El Sayed       PE: Nahed.</w:t>
                      </w:r>
                    </w:p>
                    <w:p w14:paraId="6FC79200" w14:textId="1244A589" w:rsidR="006210AA" w:rsidRDefault="006210AA" w:rsidP="000D21A6">
                      <w:r>
                        <w:t>Arabic: Ms. Mannar Hussain</w:t>
                      </w:r>
                    </w:p>
                    <w:p w14:paraId="629D1D6A" w14:textId="07CEE579" w:rsidR="006210AA" w:rsidRDefault="006210AA" w:rsidP="000D21A6">
                      <w:r>
                        <w:t>Computer: Lilan Nassif</w:t>
                      </w:r>
                    </w:p>
                    <w:p w14:paraId="6E8F3AC7" w14:textId="27460C21" w:rsidR="006210AA" w:rsidRPr="005E5A45" w:rsidRDefault="006210AA" w:rsidP="000D21A6">
                      <w:r>
                        <w:t>Art: Dalia Gad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DD3" w:rsidRPr="00E53761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AAF7" w14:textId="77777777" w:rsidR="00AC0E43" w:rsidRDefault="00AC0E43" w:rsidP="00DD4CE0">
      <w:pPr>
        <w:spacing w:line="240" w:lineRule="auto"/>
      </w:pPr>
      <w:r>
        <w:separator/>
      </w:r>
    </w:p>
  </w:endnote>
  <w:endnote w:type="continuationSeparator" w:id="0">
    <w:p w14:paraId="7AD6F23E" w14:textId="77777777" w:rsidR="00AC0E43" w:rsidRDefault="00AC0E43" w:rsidP="00DD4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CF66F" w14:textId="77777777" w:rsidR="00AC0E43" w:rsidRDefault="00AC0E43" w:rsidP="00DD4CE0">
      <w:pPr>
        <w:spacing w:line="240" w:lineRule="auto"/>
      </w:pPr>
      <w:r>
        <w:separator/>
      </w:r>
    </w:p>
  </w:footnote>
  <w:footnote w:type="continuationSeparator" w:id="0">
    <w:p w14:paraId="5893F2C0" w14:textId="77777777" w:rsidR="00AC0E43" w:rsidRDefault="00AC0E43" w:rsidP="00DD4C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6"/>
    <w:rsid w:val="00033BE4"/>
    <w:rsid w:val="000555D5"/>
    <w:rsid w:val="000655BC"/>
    <w:rsid w:val="000B306A"/>
    <w:rsid w:val="000D21A6"/>
    <w:rsid w:val="002F4DFC"/>
    <w:rsid w:val="0036347C"/>
    <w:rsid w:val="004E0A8D"/>
    <w:rsid w:val="006210AA"/>
    <w:rsid w:val="00627DFF"/>
    <w:rsid w:val="0065365C"/>
    <w:rsid w:val="00744E6E"/>
    <w:rsid w:val="007571A6"/>
    <w:rsid w:val="007A411D"/>
    <w:rsid w:val="007A6F28"/>
    <w:rsid w:val="008440BB"/>
    <w:rsid w:val="009D5CC7"/>
    <w:rsid w:val="00A75DD3"/>
    <w:rsid w:val="00AC0E43"/>
    <w:rsid w:val="00B22758"/>
    <w:rsid w:val="00B54708"/>
    <w:rsid w:val="00B703AB"/>
    <w:rsid w:val="00C7241A"/>
    <w:rsid w:val="00CE56D8"/>
    <w:rsid w:val="00D80E82"/>
    <w:rsid w:val="00DD4CE0"/>
    <w:rsid w:val="00DE2931"/>
    <w:rsid w:val="00E027AC"/>
    <w:rsid w:val="00E53761"/>
    <w:rsid w:val="00F802D2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88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A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E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C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E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A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E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4C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E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288</Characters>
  <Application>Microsoft Macintosh Word</Application>
  <DocSecurity>0</DocSecurity>
  <Lines>2</Lines>
  <Paragraphs>1</Paragraphs>
  <ScaleCrop>false</ScaleCrop>
  <Company>laser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25</cp:revision>
  <dcterms:created xsi:type="dcterms:W3CDTF">2016-11-09T15:42:00Z</dcterms:created>
  <dcterms:modified xsi:type="dcterms:W3CDTF">2017-05-07T21:28:00Z</dcterms:modified>
</cp:coreProperties>
</file>