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C69E" w14:textId="77777777" w:rsidR="002C34CD" w:rsidRPr="00F8789A" w:rsidRDefault="002C34CD" w:rsidP="002C34CD">
      <w:pPr>
        <w:jc w:val="center"/>
        <w:rPr>
          <w:rFonts w:ascii="Times New Roman" w:hAnsi="Times New Roman" w:cs="Times New Roman"/>
          <w:b/>
          <w:bCs/>
        </w:rPr>
      </w:pPr>
      <w:r w:rsidRPr="00F8789A">
        <w:rPr>
          <w:rFonts w:ascii="Times New Roman" w:hAnsi="Times New Roman" w:cs="Times New Roman"/>
          <w:b/>
          <w:bCs/>
          <w:sz w:val="36"/>
        </w:rPr>
        <w:t>Observation Task 2: Teaching a Phonics Lesson</w:t>
      </w:r>
    </w:p>
    <w:p w14:paraId="1F22620F" w14:textId="77777777" w:rsidR="002C34CD" w:rsidRPr="00F8789A" w:rsidRDefault="002C34CD" w:rsidP="002C34CD">
      <w:pPr>
        <w:tabs>
          <w:tab w:val="left" w:pos="270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F8789A">
        <w:rPr>
          <w:rFonts w:ascii="Times New Roman" w:hAnsi="Times New Roman" w:cs="Times New Roman"/>
          <w:sz w:val="32"/>
          <w:szCs w:val="32"/>
        </w:rPr>
        <w:sym w:font="Wingdings 2" w:char="F021"/>
      </w:r>
      <w:r w:rsidRPr="00F8789A">
        <w:rPr>
          <w:rFonts w:ascii="Times New Roman" w:hAnsi="Times New Roman" w:cs="Times New Roman"/>
          <w:b/>
          <w:bCs/>
          <w:i/>
          <w:iCs/>
        </w:rPr>
        <w:t xml:space="preserve">Table 2: Teaching a Phonics Lesson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060"/>
        <w:gridCol w:w="3150"/>
      </w:tblGrid>
      <w:tr w:rsidR="002C34CD" w:rsidRPr="00F8789A" w14:paraId="1B89BEC3" w14:textId="77777777" w:rsidTr="00F8789A">
        <w:trPr>
          <w:trHeight w:val="278"/>
        </w:trPr>
        <w:tc>
          <w:tcPr>
            <w:tcW w:w="9990" w:type="dxa"/>
            <w:gridSpan w:val="3"/>
            <w:shd w:val="clear" w:color="auto" w:fill="000000"/>
          </w:tcPr>
          <w:p w14:paraId="051897F1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789A">
              <w:rPr>
                <w:rFonts w:ascii="Times New Roman" w:hAnsi="Times New Roman" w:cs="Times New Roman"/>
                <w:b/>
                <w:i/>
                <w:iCs/>
                <w:color w:val="FFFFFF"/>
                <w:sz w:val="18"/>
                <w:szCs w:val="18"/>
              </w:rPr>
              <w:t>The Structure of the Lesson</w:t>
            </w:r>
          </w:p>
        </w:tc>
      </w:tr>
      <w:tr w:rsidR="002C34CD" w:rsidRPr="00F8789A" w14:paraId="2562E3AA" w14:textId="77777777" w:rsidTr="00F8789A">
        <w:trPr>
          <w:trHeight w:val="224"/>
        </w:trPr>
        <w:tc>
          <w:tcPr>
            <w:tcW w:w="3780" w:type="dxa"/>
            <w:shd w:val="clear" w:color="auto" w:fill="BFBFBF"/>
          </w:tcPr>
          <w:p w14:paraId="0E67F9E3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F8789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What the teacher does</w:t>
            </w:r>
          </w:p>
        </w:tc>
        <w:tc>
          <w:tcPr>
            <w:tcW w:w="3060" w:type="dxa"/>
            <w:shd w:val="clear" w:color="auto" w:fill="BFBFBF"/>
          </w:tcPr>
          <w:p w14:paraId="45EA3209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8789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What the children do</w:t>
            </w:r>
          </w:p>
        </w:tc>
        <w:tc>
          <w:tcPr>
            <w:tcW w:w="3150" w:type="dxa"/>
            <w:shd w:val="clear" w:color="auto" w:fill="BFBFBF"/>
          </w:tcPr>
          <w:p w14:paraId="448E626E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8789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Comments</w:t>
            </w:r>
          </w:p>
        </w:tc>
      </w:tr>
      <w:tr w:rsidR="002C34CD" w:rsidRPr="00F8789A" w14:paraId="480033CE" w14:textId="77777777" w:rsidTr="00F8789A">
        <w:trPr>
          <w:trHeight w:val="867"/>
        </w:trPr>
        <w:tc>
          <w:tcPr>
            <w:tcW w:w="3780" w:type="dxa"/>
            <w:shd w:val="clear" w:color="auto" w:fill="FFFFFF"/>
          </w:tcPr>
          <w:p w14:paraId="5DC4B218" w14:textId="4536602A" w:rsidR="002C34CD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878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Introducing the Sound:</w:t>
            </w:r>
          </w:p>
          <w:p w14:paraId="5DF12B8B" w14:textId="77777777" w:rsidR="00B11AE6" w:rsidRPr="00B11AE6" w:rsidRDefault="00B11AE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B11A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082051C2" w14:textId="77777777" w:rsidR="002C34CD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Before the teacher taught children the letter n, she asked them a question: where do you go when you feel sick in the kindergarten? </w:t>
            </w:r>
          </w:p>
          <w:p w14:paraId="5AED4648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BAE2AF2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showed children the flashcards of the letter and told them this is nnnn.</w:t>
            </w:r>
          </w:p>
          <w:p w14:paraId="43B26A3E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EA2AEAE" w14:textId="362DAAFD" w:rsidR="00F8789A" w:rsidRDefault="00F8789A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showed them three flashcards of the letter n and named each pic</w:t>
            </w:r>
            <w:r w:rsidR="00AD61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ure: (n-nurse, n=night, n=nest) wit indicating on the picture and ask them to name the things in Arabic. </w:t>
            </w:r>
          </w:p>
          <w:p w14:paraId="3214211A" w14:textId="77777777" w:rsidR="00B11AE6" w:rsidRDefault="00B11AE6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946BEC2" w14:textId="77777777" w:rsidR="00B11AE6" w:rsidRPr="00B11AE6" w:rsidRDefault="00B11AE6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B11A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</w:p>
          <w:p w14:paraId="3A10E9ED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B11A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 teacher brought a popcorn in a carton bag (so children can not see) and asked a group of students to close their eyes, put their hands inside and try to feel the thing.</w:t>
            </w:r>
          </w:p>
          <w:p w14:paraId="47264CFE" w14:textId="77777777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5EAED95" w14:textId="77777777" w:rsidR="00B11AE6" w:rsidRDefault="00B11AE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asked them: what do you think is this?</w:t>
            </w:r>
          </w:p>
          <w:p w14:paraId="23647A0D" w14:textId="77777777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D1FAA40" w14:textId="704F55EA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The teacher asked all the students so what is this? With what sound it starts? </w:t>
            </w:r>
          </w:p>
          <w:p w14:paraId="2E9FD836" w14:textId="77777777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2140F36" w14:textId="0BB24131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The teacher showed them the flashcards, named each picture (popcorn, pirate, </w:t>
            </w:r>
            <w:r w:rsidR="00AD61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penguin)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with making the p sound.</w:t>
            </w:r>
          </w:p>
          <w:p w14:paraId="6285EEC8" w14:textId="77777777" w:rsidR="00442F75" w:rsidRDefault="00442F7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0A947B8" w14:textId="77777777" w:rsidR="00F8789A" w:rsidRP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14:paraId="49312879" w14:textId="77777777" w:rsidR="00B11AE6" w:rsidRPr="00B11AE6" w:rsidRDefault="00B11AE6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B11A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7DEA807F" w14:textId="77777777" w:rsidR="002C34CD" w:rsidRPr="00F8789A" w:rsidRDefault="002C34CD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8508079" w14:textId="77777777" w:rsidR="002C34CD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Children answered: we go to the nurse.</w:t>
            </w:r>
          </w:p>
          <w:p w14:paraId="335D7102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2C52568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children observe the letter on the flash card and say after the teacher nnnn.</w:t>
            </w:r>
          </w:p>
          <w:p w14:paraId="0038CBCB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DEEE963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Children repeat after the teacher and name the pictures and make the sound.</w:t>
            </w:r>
          </w:p>
          <w:p w14:paraId="717C4F1C" w14:textId="77777777" w:rsidR="00F8789A" w:rsidRDefault="00F8789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8F3CCB9" w14:textId="77777777" w:rsidR="00B11AE6" w:rsidRDefault="00B11AE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C01B03F" w14:textId="77777777" w:rsidR="00B11AE6" w:rsidRPr="00B11AE6" w:rsidRDefault="00B11AE6" w:rsidP="00B11AE6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B11A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</w:p>
          <w:p w14:paraId="77D32EF5" w14:textId="77777777" w:rsidR="00B11AE6" w:rsidRDefault="00B11AE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Students closed their eyes and touched the thing inside the bag.</w:t>
            </w:r>
          </w:p>
          <w:p w14:paraId="7BBD778B" w14:textId="77777777" w:rsidR="00B11AE6" w:rsidRDefault="00B11AE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EA51CD3" w14:textId="77777777" w:rsidR="00B11AE6" w:rsidRDefault="00B11AE6" w:rsidP="00920525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Children immediately knew the answer from touching </w:t>
            </w:r>
            <w:r w:rsidR="009205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 thing (popcorn). It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was obvious that it is popcorn.</w:t>
            </w:r>
          </w:p>
          <w:p w14:paraId="6F4F7549" w14:textId="77777777" w:rsidR="00DA7281" w:rsidRDefault="00DA7281" w:rsidP="00920525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F4375B0" w14:textId="77777777" w:rsidR="00DA7281" w:rsidRDefault="00DA7281" w:rsidP="00920525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All the children answered: this is popcorn, the sound is pppp. </w:t>
            </w:r>
          </w:p>
          <w:p w14:paraId="2A068A13" w14:textId="77777777" w:rsidR="00AD61E3" w:rsidRDefault="00AD61E3" w:rsidP="00920525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EA00A28" w14:textId="0CD3D8B7" w:rsidR="00AD61E3" w:rsidRPr="00F8789A" w:rsidRDefault="00AD61E3" w:rsidP="00920525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Children repeated after the teacher the name of pictures and made the p sound. </w:t>
            </w:r>
          </w:p>
        </w:tc>
        <w:tc>
          <w:tcPr>
            <w:tcW w:w="3150" w:type="dxa"/>
            <w:shd w:val="clear" w:color="auto" w:fill="FFFFFF"/>
          </w:tcPr>
          <w:p w14:paraId="4E9D9667" w14:textId="77777777" w:rsidR="006F3866" w:rsidRPr="00B11AE6" w:rsidRDefault="006F3866" w:rsidP="006F3866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B11A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0E9FD1FA" w14:textId="408366A7" w:rsidR="006F3866" w:rsidRPr="006F3866" w:rsidRDefault="006F3866" w:rsidP="006F3866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 activity worked well but I suggest the teacher to make a more interesting activity than</w:t>
            </w:r>
            <w:r w:rsidR="00EA08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just asking them a question,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showing them </w:t>
            </w:r>
            <w:r w:rsidR="00EA08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flashcards</w:t>
            </w:r>
            <w:r w:rsidR="00EA08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making the sound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For example: she could bring a penguin toy and ask them: what is this? wh</w:t>
            </w:r>
            <w:r w:rsidR="00EA08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 does it live? And bring a news paper and ask them: what do you think is this? and bring a nest (a basket that looks like a nest) and tell them: this is where birds live, do you know what do we call it in </w:t>
            </w:r>
            <w:r w:rsidRPr="006F38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English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? And if they don’t know the anser she can allow them to name it in Arabic and </w:t>
            </w:r>
            <w:r w:rsidR="00EA08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then she tells them: this is nest. At the end, she put all the things that start with letter n on the carpet in front of children to see and asks them: so all these things, with which sound they start? And they answer: they start with nnnn.</w:t>
            </w:r>
          </w:p>
          <w:p w14:paraId="724D4B60" w14:textId="77777777" w:rsidR="002C34CD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E60CCB3" w14:textId="1192A259" w:rsidR="002F5148" w:rsidRDefault="002F5148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3F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416ADF16" w14:textId="4712A9DE" w:rsidR="002F5148" w:rsidRPr="00F8789A" w:rsidRDefault="002F5148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This activity was really engaging and children loved the idea when they close their eyes and pick the thing inside the bag.</w:t>
            </w:r>
          </w:p>
          <w:p w14:paraId="1A519CFC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878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4CD" w:rsidRPr="00F8789A" w14:paraId="4029E6D4" w14:textId="77777777" w:rsidTr="00F8789A">
        <w:trPr>
          <w:trHeight w:val="1754"/>
        </w:trPr>
        <w:tc>
          <w:tcPr>
            <w:tcW w:w="3780" w:type="dxa"/>
            <w:shd w:val="clear" w:color="auto" w:fill="FFFFFF"/>
          </w:tcPr>
          <w:p w14:paraId="4AD051E2" w14:textId="759095C9" w:rsidR="002C34CD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878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Hearing the Sound in the initial position:</w:t>
            </w:r>
          </w:p>
          <w:p w14:paraId="332978CD" w14:textId="590C2C7C" w:rsidR="005B590C" w:rsidRPr="005B590C" w:rsidRDefault="005B590C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 song of sounds is the first way to help children absorb the sound of letters and repeat with the song.</w:t>
            </w:r>
          </w:p>
          <w:p w14:paraId="75DF48CE" w14:textId="11F9023F" w:rsidR="00FC3387" w:rsidRPr="00FC3387" w:rsidRDefault="00FC3387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41D077CC" w14:textId="77777777" w:rsidR="002C34CD" w:rsidRDefault="00104CF1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asked them to name other things that start with n around them or things they see in their life?</w:t>
            </w:r>
          </w:p>
          <w:p w14:paraId="46CF4791" w14:textId="77777777" w:rsidR="00104CF1" w:rsidRDefault="00104CF1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8D7E4A9" w14:textId="2D6BDC98" w:rsidR="00FC3387" w:rsidRPr="00FC3387" w:rsidRDefault="00FC3387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</w:p>
          <w:p w14:paraId="34E22218" w14:textId="3399BBFF" w:rsidR="00104CF1" w:rsidRPr="00104CF1" w:rsidRDefault="00104CF1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mystery box activity: the teacher brought a box with things start with p and other letters (s,a,t) and asked a number of students to close their eyes and pick a thing fro</w:t>
            </w:r>
            <w:r w:rsidR="00F43F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 the box that contains: (penguin toy, apple, TV, popcorn, pirate, tiger toy, ambulance toy) then open their eyes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and se</w:t>
            </w:r>
            <w:r w:rsidR="00F43F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 it, if it starts with p they p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ut it i</w:t>
            </w:r>
            <w:r w:rsidR="00F43F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 a box that is written on it “p” and if it doesn’t start with n they should put it inside the box that has no letter written on it. </w:t>
            </w:r>
          </w:p>
        </w:tc>
        <w:tc>
          <w:tcPr>
            <w:tcW w:w="3060" w:type="dxa"/>
            <w:shd w:val="clear" w:color="auto" w:fill="FFFFFF"/>
          </w:tcPr>
          <w:p w14:paraId="6242C823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FCE8C73" w14:textId="77777777" w:rsidR="00FC3387" w:rsidRPr="00FC3387" w:rsidRDefault="00FC3387" w:rsidP="00FC338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3704C341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CC3549A" w14:textId="09D4B55F" w:rsidR="002C34CD" w:rsidRPr="00F8789A" w:rsidRDefault="00104CF1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Children answered: nose, necklace, number, newspaper.</w:t>
            </w:r>
          </w:p>
          <w:p w14:paraId="7C91766D" w14:textId="77777777" w:rsidR="002C34CD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645113E" w14:textId="35E8DB94" w:rsidR="00FC3387" w:rsidRPr="00FC3387" w:rsidRDefault="00FC3387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</w:p>
          <w:p w14:paraId="737935AC" w14:textId="35706041" w:rsidR="002C34CD" w:rsidRPr="00F8789A" w:rsidRDefault="00F43F61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Most of the chosen child</w:t>
            </w:r>
            <w:r w:rsidR="005B59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ren knew the things and knew how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</w:t>
            </w:r>
            <w:r w:rsidR="005B59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 classify it in the right box with the help of teacher rand their friends. </w:t>
            </w:r>
          </w:p>
          <w:p w14:paraId="0C0CEDEA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70FE92C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8711B8B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63A862D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E3A4EA8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DE8427F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4BD636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</w:tcPr>
          <w:p w14:paraId="02658174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169C050" w14:textId="77777777" w:rsidR="00C20017" w:rsidRPr="00FC3387" w:rsidRDefault="00C20017" w:rsidP="00C2001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n</w:t>
            </w:r>
          </w:p>
          <w:p w14:paraId="0B23FC96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E9DB7DE" w14:textId="133782C6" w:rsidR="002C34CD" w:rsidRPr="00F8789A" w:rsidRDefault="00C20017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The question helped children to use their minds and start thinking of the things. </w:t>
            </w:r>
            <w:r w:rsidR="00826A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This helps children to develop the</w:t>
            </w:r>
            <w:r w:rsidR="00B567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ir</w:t>
            </w:r>
            <w:r w:rsidR="00826A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remembering skill.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03A3CB62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DBE3004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444D2E2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F5B023E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171CBB6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91C4F21" w14:textId="77777777" w:rsidR="00C20017" w:rsidRPr="00FC3387" w:rsidRDefault="00C20017" w:rsidP="00C2001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FC33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Letter p</w:t>
            </w:r>
          </w:p>
          <w:p w14:paraId="05A0A7AA" w14:textId="26C7417A" w:rsidR="002C34CD" w:rsidRPr="00F8789A" w:rsidRDefault="00D1048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The activity </w:t>
            </w:r>
            <w:r w:rsidR="00263F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got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children enthusiasm, engaged and w</w:t>
            </w:r>
            <w:r w:rsidR="00F20C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ant to participate in different classroom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activities.</w:t>
            </w:r>
          </w:p>
          <w:p w14:paraId="7F4CCE1E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08C446D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029D6FF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228925F7" w14:textId="77777777" w:rsidR="002C34CD" w:rsidRPr="00F8789A" w:rsidRDefault="002C34CD" w:rsidP="002C3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060"/>
        <w:gridCol w:w="3150"/>
      </w:tblGrid>
      <w:tr w:rsidR="002C34CD" w:rsidRPr="00F8789A" w14:paraId="663D0FAC" w14:textId="77777777" w:rsidTr="00F8789A">
        <w:trPr>
          <w:trHeight w:val="1574"/>
        </w:trPr>
        <w:tc>
          <w:tcPr>
            <w:tcW w:w="3780" w:type="dxa"/>
            <w:shd w:val="clear" w:color="auto" w:fill="FFFFFF"/>
          </w:tcPr>
          <w:p w14:paraId="02822B22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878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Introducing the Writing of the Sound:</w:t>
            </w:r>
          </w:p>
          <w:p w14:paraId="56BD65E2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92B23AC" w14:textId="77777777" w:rsidR="00A6675A" w:rsidRDefault="000D6A80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introduces the writing of each letter in the beginning</w:t>
            </w:r>
            <w:r w:rsidR="00A667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the lesson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A667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She showed them how to write letter p </w:t>
            </w:r>
          </w:p>
          <w:p w14:paraId="55B85D66" w14:textId="08AFFB3F" w:rsidR="00A6675A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="000D6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Draw</w:t>
            </w:r>
            <w:r w:rsidR="00C33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 line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from</w:t>
            </w:r>
            <w:r w:rsidR="00C33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up to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down</w:t>
            </w:r>
          </w:p>
          <w:p w14:paraId="291956FE" w14:textId="6470998F" w:rsidR="00A6675A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Go</w:t>
            </w:r>
            <w:r w:rsidR="00C33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back up </w:t>
            </w:r>
          </w:p>
          <w:p w14:paraId="5092A141" w14:textId="137F2C02" w:rsidR="002C34CD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="00C33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Draw</w:t>
            </w:r>
            <w:r w:rsidR="00C33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 small circle.</w:t>
            </w:r>
          </w:p>
          <w:p w14:paraId="244108D7" w14:textId="77777777" w:rsidR="00C330C5" w:rsidRDefault="00C330C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AFA613A" w14:textId="2FD4B297" w:rsidR="00C330C5" w:rsidRPr="000D6A80" w:rsidRDefault="00C330C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The teacher asks children to write the same way she wrote on the floor, in the air, and on their hands.</w:t>
            </w:r>
          </w:p>
        </w:tc>
        <w:tc>
          <w:tcPr>
            <w:tcW w:w="3060" w:type="dxa"/>
            <w:shd w:val="clear" w:color="auto" w:fill="FFFFFF"/>
          </w:tcPr>
          <w:p w14:paraId="3270BB8C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9D7BCA8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46D47DB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F6A79B1" w14:textId="515AA294" w:rsidR="002C34CD" w:rsidRPr="00F8789A" w:rsidRDefault="00C330C5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Children write the letter p on the floor, in the air, and on their hands. </w:t>
            </w:r>
          </w:p>
        </w:tc>
        <w:tc>
          <w:tcPr>
            <w:tcW w:w="3150" w:type="dxa"/>
            <w:shd w:val="clear" w:color="auto" w:fill="FFFFFF"/>
          </w:tcPr>
          <w:p w14:paraId="32CB730A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209044D" w14:textId="1BE80793" w:rsidR="002C34CD" w:rsidRPr="00263F26" w:rsidRDefault="00263F26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The way of writing the letter that the teacher showed them was easy for children to understand. </w:t>
            </w:r>
          </w:p>
          <w:p w14:paraId="6EF6C441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BD3D9FE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95E99CC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3F0D9D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6FA0619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0C89A31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AD00A9C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A340773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90E7528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AB16A15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33F6659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2461915" w14:textId="77777777" w:rsidR="002C34CD" w:rsidRPr="00F8789A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4CD" w:rsidRPr="00F8789A" w14:paraId="4658A82C" w14:textId="77777777" w:rsidTr="00F8789A">
        <w:trPr>
          <w:trHeight w:val="867"/>
        </w:trPr>
        <w:tc>
          <w:tcPr>
            <w:tcW w:w="3780" w:type="dxa"/>
            <w:shd w:val="clear" w:color="auto" w:fill="FFFFFF"/>
          </w:tcPr>
          <w:p w14:paraId="3CC861AD" w14:textId="41336CE1" w:rsidR="002C34CD" w:rsidRDefault="002C34C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78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Practicing Writing the Sound: </w:t>
            </w:r>
          </w:p>
          <w:p w14:paraId="38CA0121" w14:textId="77777777" w:rsidR="00A6675A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EC58BBD" w14:textId="77777777" w:rsidR="00A6675A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In the activities, </w:t>
            </w:r>
            <w:r w:rsidRPr="00A667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She asked children to write the letter on a white paper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and</w:t>
            </w:r>
            <w:r w:rsidRPr="00A667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use the tread to put it on the letter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7B8ED815" w14:textId="77777777" w:rsidR="00DB318D" w:rsidRDefault="00DB318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FD3BE17" w14:textId="64BA4B17" w:rsidR="00DB318D" w:rsidRPr="00A6675A" w:rsidRDefault="00DB318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 the end of the lesson, she asked each child to write the letter on the white board.</w:t>
            </w:r>
          </w:p>
        </w:tc>
        <w:tc>
          <w:tcPr>
            <w:tcW w:w="3060" w:type="dxa"/>
            <w:shd w:val="clear" w:color="auto" w:fill="FFFFFF"/>
          </w:tcPr>
          <w:p w14:paraId="393054F8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9DFA9B0" w14:textId="77777777" w:rsidR="002C34CD" w:rsidRDefault="00A6675A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Children knew how to </w:t>
            </w:r>
            <w:r w:rsidR="00DB31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write the letter p correctly when they did the activities.</w:t>
            </w:r>
          </w:p>
          <w:p w14:paraId="0E38750E" w14:textId="29CC77B3" w:rsidR="00DB318D" w:rsidRPr="00F8789A" w:rsidRDefault="00DB318D" w:rsidP="00F8789A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Children wrote the letters on the white board and some children needed the teacher help to write the letter correctly.</w:t>
            </w:r>
          </w:p>
        </w:tc>
        <w:tc>
          <w:tcPr>
            <w:tcW w:w="3150" w:type="dxa"/>
            <w:shd w:val="clear" w:color="auto" w:fill="FFFFFF"/>
          </w:tcPr>
          <w:p w14:paraId="26EF4E17" w14:textId="77777777" w:rsidR="002C34CD" w:rsidRPr="00F8789A" w:rsidRDefault="002C34CD" w:rsidP="00F8789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5937E14" w14:textId="2BEC84F3" w:rsidR="002C34CD" w:rsidRPr="00263F26" w:rsidRDefault="00263F26" w:rsidP="00263F26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Letting each child to write the letter on the white board is a good way to help them practice writing it correctly. </w:t>
            </w:r>
          </w:p>
        </w:tc>
      </w:tr>
    </w:tbl>
    <w:p w14:paraId="523870D5" w14:textId="77777777" w:rsidR="002C34CD" w:rsidRPr="00F8789A" w:rsidRDefault="002C34CD" w:rsidP="002C34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D74D8" w14:textId="77777777" w:rsidR="002C34CD" w:rsidRPr="00F8789A" w:rsidRDefault="002C34CD" w:rsidP="002C34CD">
      <w:pPr>
        <w:pStyle w:val="Heading1"/>
        <w:jc w:val="left"/>
        <w:rPr>
          <w:b/>
          <w:sz w:val="28"/>
          <w:szCs w:val="28"/>
        </w:rPr>
      </w:pPr>
      <w:r w:rsidRPr="00F8789A">
        <w:rPr>
          <w:b/>
          <w:bCs/>
          <w:sz w:val="24"/>
        </w:rPr>
        <w:br w:type="page"/>
      </w:r>
      <w:r w:rsidRPr="00F8789A">
        <w:rPr>
          <w:b/>
          <w:sz w:val="28"/>
          <w:szCs w:val="28"/>
        </w:rPr>
        <w:t>Reflections on Observation Task 2: Teaching a Phonics Lesson</w:t>
      </w:r>
    </w:p>
    <w:p w14:paraId="688857A9" w14:textId="77777777" w:rsidR="002C34CD" w:rsidRPr="00F8789A" w:rsidRDefault="002C34CD" w:rsidP="002C34CD">
      <w:pPr>
        <w:rPr>
          <w:rFonts w:ascii="Times New Roman" w:hAnsi="Times New Roman" w:cs="Times New Roman"/>
        </w:rPr>
      </w:pPr>
    </w:p>
    <w:p w14:paraId="5197DC63" w14:textId="77777777" w:rsidR="002C34CD" w:rsidRPr="00F8789A" w:rsidRDefault="002C34CD" w:rsidP="002C34CD">
      <w:pPr>
        <w:widowControl w:val="0"/>
        <w:autoSpaceDE w:val="0"/>
        <w:autoSpaceDN w:val="0"/>
        <w:adjustRightInd w:val="0"/>
        <w:spacing w:before="12" w:line="260" w:lineRule="exact"/>
        <w:rPr>
          <w:rFonts w:ascii="Times New Roman" w:hAnsi="Times New Roman" w:cs="Times New Roman"/>
          <w:sz w:val="26"/>
          <w:szCs w:val="26"/>
          <w:lang w:val="en-GB"/>
        </w:rPr>
      </w:pPr>
    </w:p>
    <w:p w14:paraId="49EEB4AE" w14:textId="77777777" w:rsidR="002C34CD" w:rsidRPr="007F0E68" w:rsidRDefault="002C34CD" w:rsidP="002C34CD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18"/>
        <w:rPr>
          <w:b/>
          <w:lang w:val="en-GB"/>
        </w:rPr>
      </w:pPr>
      <w:r w:rsidRPr="007F0E68">
        <w:rPr>
          <w:b/>
          <w:spacing w:val="13"/>
          <w:lang w:val="en-GB"/>
        </w:rPr>
        <w:t>What program is used in your school to teach phonics?</w:t>
      </w:r>
    </w:p>
    <w:p w14:paraId="65965492" w14:textId="2C8E6D82" w:rsidR="002C34CD" w:rsidRPr="00F8789A" w:rsidRDefault="00741083" w:rsidP="002C34C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462" w:right="71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program that is used to teach phonics in this school is song of sounds. It is used in all government kindergartens in UAE. </w:t>
      </w:r>
    </w:p>
    <w:p w14:paraId="53374B51" w14:textId="77777777" w:rsidR="002C34CD" w:rsidRPr="00F8789A" w:rsidRDefault="002C34CD" w:rsidP="002C34C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462" w:right="718"/>
        <w:rPr>
          <w:rFonts w:ascii="Times New Roman" w:hAnsi="Times New Roman" w:cs="Times New Roman"/>
          <w:lang w:val="en-GB"/>
        </w:rPr>
      </w:pPr>
    </w:p>
    <w:p w14:paraId="0B5139F2" w14:textId="77777777" w:rsidR="002C34CD" w:rsidRPr="00D73A0E" w:rsidRDefault="002C34CD" w:rsidP="002C34CD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18"/>
        <w:rPr>
          <w:b/>
          <w:lang w:val="en-GB"/>
        </w:rPr>
      </w:pPr>
      <w:r w:rsidRPr="00D73A0E">
        <w:rPr>
          <w:b/>
          <w:spacing w:val="13"/>
          <w:lang w:val="en-GB"/>
        </w:rPr>
        <w:t xml:space="preserve">How is phonics taught in your school? </w:t>
      </w:r>
    </w:p>
    <w:p w14:paraId="4628B262" w14:textId="002A8EB7" w:rsidR="002C34CD" w:rsidRPr="002256B4" w:rsidRDefault="002256B4" w:rsidP="002C34CD">
      <w:pPr>
        <w:widowControl w:val="0"/>
        <w:autoSpaceDE w:val="0"/>
        <w:autoSpaceDN w:val="0"/>
        <w:adjustRightInd w:val="0"/>
        <w:spacing w:before="20" w:line="360" w:lineRule="auto"/>
        <w:ind w:left="46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teach phonics in this school, first the teacher play the song of sounds everyday before starting the lesson for children, then when she starts teaching a new sound she make the sound of the letter and do the action of it. For example, when it was the lesson of letter i the teacher put her finger on her </w:t>
      </w:r>
      <w:r w:rsidR="00B50431">
        <w:rPr>
          <w:rFonts w:ascii="Times New Roman" w:hAnsi="Times New Roman" w:cs="Times New Roman"/>
          <w:lang w:val="en-GB"/>
        </w:rPr>
        <w:t>cheek that</w:t>
      </w:r>
      <w:r>
        <w:rPr>
          <w:rFonts w:ascii="Times New Roman" w:hAnsi="Times New Roman" w:cs="Times New Roman"/>
          <w:lang w:val="en-GB"/>
        </w:rPr>
        <w:t xml:space="preserve"> means (interesting).</w:t>
      </w:r>
    </w:p>
    <w:p w14:paraId="22503FA8" w14:textId="77777777" w:rsidR="002C34CD" w:rsidRPr="00D73A0E" w:rsidRDefault="002C34CD" w:rsidP="002C34CD">
      <w:pPr>
        <w:pStyle w:val="ListParagraph"/>
        <w:spacing w:line="360" w:lineRule="auto"/>
        <w:rPr>
          <w:b/>
          <w:lang w:val="en-GB"/>
        </w:rPr>
      </w:pPr>
    </w:p>
    <w:p w14:paraId="7BA6D2A4" w14:textId="77777777" w:rsidR="002C34CD" w:rsidRPr="00D73A0E" w:rsidRDefault="002C34CD" w:rsidP="002C34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rPr>
          <w:b/>
          <w:lang w:val="en-GB"/>
        </w:rPr>
      </w:pPr>
      <w:r w:rsidRPr="00D73A0E">
        <w:rPr>
          <w:b/>
          <w:lang w:val="en-GB"/>
        </w:rPr>
        <w:t>What was the focus of the lesson?</w:t>
      </w:r>
    </w:p>
    <w:p w14:paraId="49EBC9C6" w14:textId="6CEB502D" w:rsidR="002C34CD" w:rsidRPr="004D5CD2" w:rsidRDefault="00B50431" w:rsidP="002C34CD">
      <w:pPr>
        <w:widowControl w:val="0"/>
        <w:autoSpaceDE w:val="0"/>
        <w:autoSpaceDN w:val="0"/>
        <w:adjustRightInd w:val="0"/>
        <w:spacing w:before="20" w:line="36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4D5CD2">
        <w:rPr>
          <w:rFonts w:ascii="Times New Roman" w:hAnsi="Times New Roman" w:cs="Times New Roman"/>
          <w:sz w:val="24"/>
          <w:szCs w:val="24"/>
        </w:rPr>
        <w:t xml:space="preserve">The focus of the lesson was on the letter p. The words that start with the letter, making the sound of the letter and writing it. </w:t>
      </w:r>
    </w:p>
    <w:p w14:paraId="75A895DB" w14:textId="77777777" w:rsidR="002C34CD" w:rsidRPr="00D73A0E" w:rsidRDefault="002C34CD" w:rsidP="002C34C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89E619" w14:textId="77777777" w:rsidR="002C34CD" w:rsidRPr="00D73A0E" w:rsidRDefault="002C34CD" w:rsidP="002C34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pacing w:val="-5"/>
          <w:lang w:val="en-GB"/>
        </w:rPr>
      </w:pPr>
      <w:r w:rsidRPr="00D73A0E">
        <w:rPr>
          <w:b/>
          <w:spacing w:val="-5"/>
          <w:lang w:val="en-GB"/>
        </w:rPr>
        <w:t>Were the learners engaged in the phonics lesson?  If they were, select (a); if they were not, select (b).</w:t>
      </w:r>
    </w:p>
    <w:p w14:paraId="484D2A84" w14:textId="77777777" w:rsidR="002C34CD" w:rsidRPr="00D73A0E" w:rsidRDefault="002C34CD" w:rsidP="002C34CD">
      <w:pPr>
        <w:widowControl w:val="0"/>
        <w:autoSpaceDE w:val="0"/>
        <w:autoSpaceDN w:val="0"/>
        <w:adjustRightInd w:val="0"/>
        <w:spacing w:before="12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64F733" w14:textId="77777777" w:rsidR="002C34CD" w:rsidRPr="00D73A0E" w:rsidRDefault="002C34CD" w:rsidP="002C34CD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left="1318" w:right="746" w:hanging="43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A0E">
        <w:rPr>
          <w:rFonts w:ascii="Times New Roman" w:hAnsi="Times New Roman" w:cs="Times New Roman"/>
          <w:b/>
          <w:spacing w:val="-5"/>
          <w:sz w:val="24"/>
          <w:szCs w:val="24"/>
          <w:lang w:val="en-GB"/>
        </w:rPr>
        <w:t>a</w:t>
      </w:r>
      <w:r w:rsidRPr="00D73A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D73A0E">
        <w:rPr>
          <w:rFonts w:ascii="Times New Roman" w:hAnsi="Times New Roman" w:cs="Times New Roman"/>
          <w:b/>
          <w:spacing w:val="60"/>
          <w:sz w:val="24"/>
          <w:szCs w:val="24"/>
          <w:lang w:val="en-GB"/>
        </w:rPr>
        <w:t xml:space="preserve"> </w:t>
      </w:r>
      <w:r w:rsidRPr="00D73A0E">
        <w:rPr>
          <w:rFonts w:ascii="Times New Roman" w:hAnsi="Times New Roman" w:cs="Times New Roman"/>
          <w:b/>
          <w:spacing w:val="13"/>
          <w:sz w:val="24"/>
          <w:szCs w:val="24"/>
          <w:lang w:val="en-GB"/>
        </w:rPr>
        <w:t xml:space="preserve">Describe the different types of active engagement activities that the teacher used. </w:t>
      </w:r>
    </w:p>
    <w:p w14:paraId="636C32EC" w14:textId="32868356" w:rsidR="002C34CD" w:rsidRPr="004708D6" w:rsidRDefault="004708D6" w:rsidP="002C34C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708D6">
        <w:rPr>
          <w:rFonts w:ascii="Times New Roman" w:hAnsi="Times New Roman" w:cs="Times New Roman"/>
          <w:sz w:val="24"/>
          <w:szCs w:val="24"/>
          <w:lang w:val="en-GB"/>
        </w:rPr>
        <w:t>- The engaging in the beginning when the teacher used a bag and ask</w:t>
      </w:r>
      <w:r w:rsidR="00E5250C">
        <w:rPr>
          <w:rFonts w:ascii="Times New Roman" w:hAnsi="Times New Roman" w:cs="Times New Roman"/>
          <w:sz w:val="24"/>
          <w:szCs w:val="24"/>
          <w:lang w:val="en-GB"/>
        </w:rPr>
        <w:t xml:space="preserve">ed children to close their eyes, </w:t>
      </w:r>
      <w:r w:rsidRPr="004708D6">
        <w:rPr>
          <w:rFonts w:ascii="Times New Roman" w:hAnsi="Times New Roman" w:cs="Times New Roman"/>
          <w:sz w:val="24"/>
          <w:szCs w:val="24"/>
          <w:lang w:val="en-GB"/>
        </w:rPr>
        <w:t>feel the thing/material inside the bag and guess what is it.</w:t>
      </w:r>
    </w:p>
    <w:p w14:paraId="6DC63530" w14:textId="1ECA793B" w:rsidR="004708D6" w:rsidRPr="004708D6" w:rsidRDefault="004708D6" w:rsidP="002C34C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708D6">
        <w:rPr>
          <w:rFonts w:ascii="Times New Roman" w:hAnsi="Times New Roman" w:cs="Times New Roman"/>
          <w:sz w:val="24"/>
          <w:szCs w:val="24"/>
          <w:lang w:val="en-GB"/>
        </w:rPr>
        <w:t>- The differentiated activities</w:t>
      </w:r>
      <w:r w:rsidR="00E5250C">
        <w:rPr>
          <w:rFonts w:ascii="Times New Roman" w:hAnsi="Times New Roman" w:cs="Times New Roman"/>
          <w:sz w:val="24"/>
          <w:szCs w:val="24"/>
          <w:lang w:val="en-GB"/>
        </w:rPr>
        <w:t xml:space="preserve"> when each group did a bit different activity according to their levels</w:t>
      </w:r>
    </w:p>
    <w:p w14:paraId="7F57085B" w14:textId="094111DE" w:rsidR="004708D6" w:rsidRDefault="004708D6" w:rsidP="002C34C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708D6">
        <w:rPr>
          <w:rFonts w:ascii="Times New Roman" w:hAnsi="Times New Roman" w:cs="Times New Roman"/>
          <w:sz w:val="24"/>
          <w:szCs w:val="24"/>
          <w:lang w:val="en-GB"/>
        </w:rPr>
        <w:t>- The ending activity</w:t>
      </w:r>
      <w:r w:rsidR="00E5250C">
        <w:rPr>
          <w:rFonts w:ascii="Times New Roman" w:hAnsi="Times New Roman" w:cs="Times New Roman"/>
          <w:sz w:val="24"/>
          <w:szCs w:val="24"/>
          <w:lang w:val="en-GB"/>
        </w:rPr>
        <w:t xml:space="preserve"> using the mystery box that children loved it so much. This was interesting for them because they again close their eyes, pick a thing, open their eyes and classify either it starts with p or not.</w:t>
      </w:r>
    </w:p>
    <w:p w14:paraId="3081AEF3" w14:textId="77777777" w:rsidR="00E5250C" w:rsidRPr="004708D6" w:rsidRDefault="00E5250C" w:rsidP="002C34C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F2D8FF" w14:textId="49327A11" w:rsidR="002C34CD" w:rsidRPr="00187BF6" w:rsidRDefault="00E5250C" w:rsidP="00E5250C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746"/>
        <w:rPr>
          <w:rFonts w:ascii="Times New Roman" w:hAnsi="Times New Roman" w:cs="Times New Roman"/>
          <w:b/>
          <w:spacing w:val="-5"/>
          <w:lang w:val="en-GB"/>
        </w:rPr>
      </w:pPr>
      <w:r w:rsidRPr="00187BF6">
        <w:rPr>
          <w:rFonts w:ascii="Times New Roman" w:hAnsi="Times New Roman" w:cs="Times New Roman"/>
          <w:b/>
          <w:spacing w:val="-5"/>
          <w:sz w:val="24"/>
          <w:szCs w:val="24"/>
          <w:lang w:val="en-GB"/>
        </w:rPr>
        <w:t xml:space="preserve">5. </w:t>
      </w:r>
      <w:r w:rsidR="002C34CD" w:rsidRPr="00187BF6">
        <w:rPr>
          <w:rFonts w:ascii="Times New Roman" w:hAnsi="Times New Roman" w:cs="Times New Roman"/>
          <w:b/>
          <w:spacing w:val="-12"/>
          <w:lang w:val="en-GB"/>
        </w:rPr>
        <w:t>What types of activities did the children participate in during their independent centers that reinforced the lesson objective/learning outcome</w:t>
      </w:r>
      <w:r w:rsidR="002C34CD" w:rsidRPr="00187BF6">
        <w:rPr>
          <w:rFonts w:ascii="Times New Roman" w:hAnsi="Times New Roman" w:cs="Times New Roman"/>
          <w:b/>
          <w:w w:val="102"/>
          <w:lang w:val="en-GB"/>
        </w:rPr>
        <w:t xml:space="preserve">? </w:t>
      </w:r>
      <w:r w:rsidR="002C34CD" w:rsidRPr="00187BF6">
        <w:rPr>
          <w:rFonts w:ascii="Times New Roman" w:hAnsi="Times New Roman" w:cs="Times New Roman"/>
          <w:b/>
          <w:spacing w:val="-5"/>
          <w:lang w:val="en-GB"/>
        </w:rPr>
        <w:t>If they participated in learning centers, select (a); if they did not, select (b)</w:t>
      </w:r>
    </w:p>
    <w:p w14:paraId="6C379F12" w14:textId="77777777" w:rsidR="002C34CD" w:rsidRDefault="002C34CD" w:rsidP="002C34CD">
      <w:pPr>
        <w:widowControl w:val="0"/>
        <w:autoSpaceDE w:val="0"/>
        <w:autoSpaceDN w:val="0"/>
        <w:adjustRightInd w:val="0"/>
        <w:spacing w:line="360" w:lineRule="auto"/>
        <w:ind w:left="882" w:right="689"/>
        <w:rPr>
          <w:rFonts w:ascii="Times New Roman" w:hAnsi="Times New Roman" w:cs="Times New Roman"/>
          <w:b/>
          <w:spacing w:val="13"/>
          <w:lang w:val="en-GB"/>
        </w:rPr>
      </w:pPr>
    </w:p>
    <w:p w14:paraId="6B376949" w14:textId="77777777" w:rsidR="00187BF6" w:rsidRPr="00187BF6" w:rsidRDefault="00187BF6" w:rsidP="002C34CD">
      <w:pPr>
        <w:widowControl w:val="0"/>
        <w:autoSpaceDE w:val="0"/>
        <w:autoSpaceDN w:val="0"/>
        <w:adjustRightInd w:val="0"/>
        <w:spacing w:line="360" w:lineRule="auto"/>
        <w:ind w:left="882" w:right="689"/>
        <w:rPr>
          <w:rFonts w:ascii="Times New Roman" w:hAnsi="Times New Roman" w:cs="Times New Roman"/>
          <w:b/>
          <w:spacing w:val="13"/>
          <w:lang w:val="en-GB"/>
        </w:rPr>
      </w:pPr>
    </w:p>
    <w:p w14:paraId="69FDD5CC" w14:textId="0F5C4BA0" w:rsidR="002C34CD" w:rsidRPr="00187BF6" w:rsidRDefault="002C34CD" w:rsidP="00187B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5" w:line="360" w:lineRule="auto"/>
        <w:ind w:right="689"/>
        <w:rPr>
          <w:b/>
          <w:lang w:val="en-GB"/>
        </w:rPr>
      </w:pPr>
      <w:bookmarkStart w:id="0" w:name="_GoBack"/>
      <w:bookmarkEnd w:id="0"/>
      <w:r w:rsidRPr="00187BF6">
        <w:rPr>
          <w:b/>
          <w:spacing w:val="13"/>
          <w:lang w:val="en-GB"/>
        </w:rPr>
        <w:t>Describe two (2) learning center</w:t>
      </w:r>
      <w:r w:rsidR="00187BF6" w:rsidRPr="00187BF6">
        <w:rPr>
          <w:b/>
          <w:spacing w:val="13"/>
          <w:lang w:val="en-GB"/>
        </w:rPr>
        <w:t>s</w:t>
      </w:r>
      <w:r w:rsidRPr="00187BF6">
        <w:rPr>
          <w:b/>
          <w:spacing w:val="13"/>
          <w:lang w:val="en-GB"/>
        </w:rPr>
        <w:t xml:space="preserve"> activities that the teacher could have used to help reinforce the learning outcome.</w:t>
      </w:r>
    </w:p>
    <w:p w14:paraId="1CA1E052" w14:textId="77777777" w:rsidR="00187BF6" w:rsidRPr="00187BF6" w:rsidRDefault="00187BF6" w:rsidP="00187B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42" w:right="689"/>
        <w:rPr>
          <w:spacing w:val="13"/>
          <w:lang w:val="en-GB"/>
        </w:rPr>
      </w:pPr>
      <w:r w:rsidRPr="00187BF6">
        <w:rPr>
          <w:spacing w:val="13"/>
          <w:lang w:val="en-GB"/>
        </w:rPr>
        <w:t>In the reading center, a group of children can read stories and every time they find p they point on it.</w:t>
      </w:r>
    </w:p>
    <w:p w14:paraId="09276177" w14:textId="77777777" w:rsidR="00187BF6" w:rsidRPr="00187BF6" w:rsidRDefault="00187BF6" w:rsidP="00187B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42" w:right="689"/>
        <w:rPr>
          <w:spacing w:val="13"/>
          <w:lang w:val="en-GB"/>
        </w:rPr>
      </w:pPr>
      <w:r w:rsidRPr="00187BF6">
        <w:rPr>
          <w:spacing w:val="13"/>
          <w:lang w:val="en-GB"/>
        </w:rPr>
        <w:t>A group of children can make the letter using play dough in the art area. Or design it using different materials like thread, beads and coloured papers.</w:t>
      </w:r>
    </w:p>
    <w:p w14:paraId="46D2C422" w14:textId="77777777" w:rsidR="00187BF6" w:rsidRPr="00187BF6" w:rsidRDefault="00187BF6" w:rsidP="00187B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42" w:right="689"/>
        <w:rPr>
          <w:spacing w:val="13"/>
          <w:lang w:val="en-GB"/>
        </w:rPr>
      </w:pPr>
      <w:r w:rsidRPr="00187BF6">
        <w:rPr>
          <w:spacing w:val="13"/>
          <w:lang w:val="en-GB"/>
        </w:rPr>
        <w:t>A group of children can use the cubes to make the letter p.</w:t>
      </w:r>
    </w:p>
    <w:p w14:paraId="457BEBB9" w14:textId="77777777" w:rsidR="00187BF6" w:rsidRPr="00187BF6" w:rsidRDefault="00187BF6" w:rsidP="00187BF6">
      <w:pPr>
        <w:widowControl w:val="0"/>
        <w:autoSpaceDE w:val="0"/>
        <w:autoSpaceDN w:val="0"/>
        <w:adjustRightInd w:val="0"/>
        <w:spacing w:before="15" w:line="360" w:lineRule="auto"/>
        <w:ind w:left="882" w:right="689"/>
        <w:rPr>
          <w:b/>
          <w:lang w:val="en-GB"/>
        </w:rPr>
      </w:pPr>
    </w:p>
    <w:p w14:paraId="49FFE0BB" w14:textId="77777777" w:rsidR="002C34CD" w:rsidRPr="00187BF6" w:rsidRDefault="002C34CD" w:rsidP="002C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D35CE" w14:textId="77777777" w:rsidR="00A54238" w:rsidRPr="00187BF6" w:rsidRDefault="00A54238">
      <w:pPr>
        <w:rPr>
          <w:rFonts w:ascii="Times New Roman" w:hAnsi="Times New Roman" w:cs="Times New Roman"/>
        </w:rPr>
      </w:pPr>
    </w:p>
    <w:sectPr w:rsidR="00A54238" w:rsidRPr="00187BF6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739"/>
    <w:multiLevelType w:val="hybridMultilevel"/>
    <w:tmpl w:val="DA28BB26"/>
    <w:lvl w:ilvl="0" w:tplc="04090017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>
    <w:nsid w:val="5BA644D0"/>
    <w:multiLevelType w:val="hybridMultilevel"/>
    <w:tmpl w:val="A7D2D53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62CD0EFD"/>
    <w:multiLevelType w:val="hybridMultilevel"/>
    <w:tmpl w:val="59AA2402"/>
    <w:lvl w:ilvl="0" w:tplc="BF5CD76E">
      <w:start w:val="2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D6A80"/>
    <w:rsid w:val="00104CF1"/>
    <w:rsid w:val="00187BF6"/>
    <w:rsid w:val="002256B4"/>
    <w:rsid w:val="00263F26"/>
    <w:rsid w:val="002C34CD"/>
    <w:rsid w:val="002F5148"/>
    <w:rsid w:val="00442F75"/>
    <w:rsid w:val="004708D6"/>
    <w:rsid w:val="004D5CD2"/>
    <w:rsid w:val="005B590C"/>
    <w:rsid w:val="006F3866"/>
    <w:rsid w:val="00741083"/>
    <w:rsid w:val="007F0E68"/>
    <w:rsid w:val="00826A44"/>
    <w:rsid w:val="00920525"/>
    <w:rsid w:val="00A54238"/>
    <w:rsid w:val="00A6675A"/>
    <w:rsid w:val="00AD61E3"/>
    <w:rsid w:val="00B11AE6"/>
    <w:rsid w:val="00B50431"/>
    <w:rsid w:val="00B567EC"/>
    <w:rsid w:val="00C20017"/>
    <w:rsid w:val="00C330C5"/>
    <w:rsid w:val="00D1048D"/>
    <w:rsid w:val="00D73A0E"/>
    <w:rsid w:val="00DA7281"/>
    <w:rsid w:val="00DB318D"/>
    <w:rsid w:val="00E027AC"/>
    <w:rsid w:val="00E5250C"/>
    <w:rsid w:val="00EA0841"/>
    <w:rsid w:val="00F20CFD"/>
    <w:rsid w:val="00F43F61"/>
    <w:rsid w:val="00F8789A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5C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D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34C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4CD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2C34C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D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34C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4CD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2C34C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1044</Words>
  <Characters>5951</Characters>
  <Application>Microsoft Macintosh Word</Application>
  <DocSecurity>0</DocSecurity>
  <Lines>49</Lines>
  <Paragraphs>13</Paragraphs>
  <ScaleCrop>false</ScaleCrop>
  <Company>laser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28</cp:revision>
  <dcterms:created xsi:type="dcterms:W3CDTF">2017-10-26T05:37:00Z</dcterms:created>
  <dcterms:modified xsi:type="dcterms:W3CDTF">2017-11-18T07:31:00Z</dcterms:modified>
</cp:coreProperties>
</file>