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909" w:tblpY="2701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640185" w14:paraId="5B5EEA15" w14:textId="77777777" w:rsidTr="00C1008D">
        <w:tc>
          <w:tcPr>
            <w:tcW w:w="2129" w:type="dxa"/>
            <w:shd w:val="clear" w:color="auto" w:fill="A6A6A6" w:themeFill="background1" w:themeFillShade="A6"/>
          </w:tcPr>
          <w:p w14:paraId="28C07FCF" w14:textId="77777777" w:rsidR="00640185" w:rsidRDefault="00640185" w:rsidP="00C1008D">
            <w:pPr>
              <w:jc w:val="center"/>
              <w:rPr>
                <w:sz w:val="32"/>
              </w:rPr>
            </w:pPr>
            <w:r>
              <w:rPr>
                <w:sz w:val="32"/>
              </w:rPr>
              <w:t>Duration</w:t>
            </w:r>
          </w:p>
          <w:p w14:paraId="7BF3F00D" w14:textId="77777777" w:rsidR="00640185" w:rsidRPr="00640185" w:rsidRDefault="00640185" w:rsidP="00C1008D">
            <w:pPr>
              <w:jc w:val="center"/>
              <w:rPr>
                <w:sz w:val="32"/>
              </w:rPr>
            </w:pPr>
            <w:r>
              <w:rPr>
                <w:sz w:val="32"/>
              </w:rPr>
              <w:t>(</w:t>
            </w:r>
            <w:proofErr w:type="gramStart"/>
            <w:r>
              <w:rPr>
                <w:sz w:val="32"/>
              </w:rPr>
              <w:t>minutes</w:t>
            </w:r>
            <w:proofErr w:type="gramEnd"/>
            <w:r>
              <w:rPr>
                <w:sz w:val="32"/>
              </w:rPr>
              <w:t>)</w:t>
            </w:r>
          </w:p>
        </w:tc>
        <w:tc>
          <w:tcPr>
            <w:tcW w:w="2129" w:type="dxa"/>
            <w:shd w:val="clear" w:color="auto" w:fill="A6A6A6" w:themeFill="background1" w:themeFillShade="A6"/>
          </w:tcPr>
          <w:p w14:paraId="584D2A57" w14:textId="77777777" w:rsidR="00640185" w:rsidRPr="00640185" w:rsidRDefault="00640185" w:rsidP="00C1008D">
            <w:pPr>
              <w:jc w:val="center"/>
              <w:rPr>
                <w:sz w:val="32"/>
              </w:rPr>
            </w:pPr>
            <w:r w:rsidRPr="00640185">
              <w:rPr>
                <w:sz w:val="32"/>
              </w:rPr>
              <w:t>Activity</w:t>
            </w:r>
          </w:p>
        </w:tc>
        <w:tc>
          <w:tcPr>
            <w:tcW w:w="2129" w:type="dxa"/>
            <w:shd w:val="clear" w:color="auto" w:fill="A6A6A6" w:themeFill="background1" w:themeFillShade="A6"/>
          </w:tcPr>
          <w:p w14:paraId="235E431E" w14:textId="77777777" w:rsidR="00640185" w:rsidRPr="00640185" w:rsidRDefault="00640185" w:rsidP="00C1008D">
            <w:pPr>
              <w:jc w:val="center"/>
              <w:rPr>
                <w:sz w:val="32"/>
              </w:rPr>
            </w:pPr>
            <w:r w:rsidRPr="00640185">
              <w:rPr>
                <w:sz w:val="32"/>
              </w:rPr>
              <w:t>Reason/ Purpose</w:t>
            </w:r>
          </w:p>
        </w:tc>
        <w:tc>
          <w:tcPr>
            <w:tcW w:w="2129" w:type="dxa"/>
            <w:shd w:val="clear" w:color="auto" w:fill="A6A6A6" w:themeFill="background1" w:themeFillShade="A6"/>
          </w:tcPr>
          <w:p w14:paraId="7241A4DF" w14:textId="77777777" w:rsidR="00640185" w:rsidRPr="00640185" w:rsidRDefault="00640185" w:rsidP="00C1008D">
            <w:pPr>
              <w:jc w:val="center"/>
              <w:rPr>
                <w:sz w:val="32"/>
              </w:rPr>
            </w:pPr>
            <w:r w:rsidRPr="00640185">
              <w:rPr>
                <w:sz w:val="32"/>
              </w:rPr>
              <w:t>Interaction pattern</w:t>
            </w:r>
          </w:p>
        </w:tc>
      </w:tr>
      <w:tr w:rsidR="00640185" w14:paraId="66943BF7" w14:textId="77777777" w:rsidTr="00C1008D">
        <w:tc>
          <w:tcPr>
            <w:tcW w:w="2129" w:type="dxa"/>
          </w:tcPr>
          <w:p w14:paraId="63471732" w14:textId="77777777" w:rsidR="00640185" w:rsidRDefault="00640185" w:rsidP="00C1008D">
            <w:pPr>
              <w:jc w:val="center"/>
            </w:pPr>
            <w:r>
              <w:t>2 – 3 minutes</w:t>
            </w:r>
          </w:p>
          <w:p w14:paraId="3951C4C3" w14:textId="77777777" w:rsidR="00640185" w:rsidRPr="00640185" w:rsidRDefault="00640185" w:rsidP="00C1008D">
            <w:pPr>
              <w:jc w:val="center"/>
            </w:pPr>
          </w:p>
        </w:tc>
        <w:tc>
          <w:tcPr>
            <w:tcW w:w="2129" w:type="dxa"/>
          </w:tcPr>
          <w:p w14:paraId="10F64063" w14:textId="77777777" w:rsidR="00640185" w:rsidRDefault="00640185" w:rsidP="00C1008D">
            <w:pPr>
              <w:jc w:val="center"/>
            </w:pPr>
            <w:r>
              <w:t>Opening/ Introduction</w:t>
            </w:r>
          </w:p>
        </w:tc>
        <w:tc>
          <w:tcPr>
            <w:tcW w:w="2129" w:type="dxa"/>
          </w:tcPr>
          <w:p w14:paraId="5210DDBF" w14:textId="77777777" w:rsidR="00640185" w:rsidRDefault="00640185" w:rsidP="00C1008D">
            <w:pPr>
              <w:jc w:val="center"/>
            </w:pPr>
            <w:r>
              <w:t xml:space="preserve">Students will take a paper each one of them will have </w:t>
            </w:r>
            <w:r w:rsidR="00D265A6">
              <w:t>a different shape</w:t>
            </w:r>
            <w:r>
              <w:t>. They will sit in groups according to the shape. After they sit, I will ask them what kind of organization they did.</w:t>
            </w:r>
          </w:p>
        </w:tc>
        <w:tc>
          <w:tcPr>
            <w:tcW w:w="2129" w:type="dxa"/>
          </w:tcPr>
          <w:p w14:paraId="6C17C2AC" w14:textId="77777777" w:rsidR="00640185" w:rsidRDefault="00D265A6" w:rsidP="00C1008D">
            <w:pPr>
              <w:jc w:val="center"/>
            </w:pPr>
            <w:r>
              <w:t xml:space="preserve">The whole class will classify themselves according to the shape. </w:t>
            </w:r>
          </w:p>
        </w:tc>
      </w:tr>
      <w:tr w:rsidR="00640185" w14:paraId="36310FB4" w14:textId="77777777" w:rsidTr="00C1008D">
        <w:tc>
          <w:tcPr>
            <w:tcW w:w="2129" w:type="dxa"/>
          </w:tcPr>
          <w:p w14:paraId="5FCD59C1" w14:textId="77777777" w:rsidR="00640185" w:rsidRDefault="00D265A6" w:rsidP="00C1008D">
            <w:pPr>
              <w:jc w:val="center"/>
            </w:pPr>
            <w:r>
              <w:t>5 minutes</w:t>
            </w:r>
          </w:p>
        </w:tc>
        <w:tc>
          <w:tcPr>
            <w:tcW w:w="2129" w:type="dxa"/>
          </w:tcPr>
          <w:p w14:paraId="63F937F3" w14:textId="4D6F3BFB" w:rsidR="00640185" w:rsidRDefault="00D265A6" w:rsidP="00C1008D">
            <w:pPr>
              <w:jc w:val="center"/>
            </w:pPr>
            <w:r>
              <w:t>Explor</w:t>
            </w:r>
            <w:r w:rsidR="00AE2F97">
              <w:t xml:space="preserve">ation- Sort </w:t>
            </w:r>
            <w:r w:rsidR="00D20DF2">
              <w:t>colorful papers</w:t>
            </w:r>
            <w:r w:rsidR="00AE2F97">
              <w:t xml:space="preserve"> according to their colors. </w:t>
            </w:r>
          </w:p>
        </w:tc>
        <w:tc>
          <w:tcPr>
            <w:tcW w:w="2129" w:type="dxa"/>
          </w:tcPr>
          <w:p w14:paraId="6AE44243" w14:textId="5EFC495E" w:rsidR="00640185" w:rsidRDefault="00D20DF2" w:rsidP="00C1008D">
            <w:pPr>
              <w:jc w:val="center"/>
            </w:pPr>
            <w:r>
              <w:t xml:space="preserve">Students in each group will classify the colorful papers according to their colors to start understanding the main idea </w:t>
            </w:r>
            <w:proofErr w:type="gramStart"/>
            <w:r>
              <w:t>of  the</w:t>
            </w:r>
            <w:proofErr w:type="gramEnd"/>
            <w:r>
              <w:t xml:space="preserve"> lesson.</w:t>
            </w:r>
          </w:p>
        </w:tc>
        <w:tc>
          <w:tcPr>
            <w:tcW w:w="2129" w:type="dxa"/>
          </w:tcPr>
          <w:p w14:paraId="51CEEE23" w14:textId="7DBFE01A" w:rsidR="00640185" w:rsidRDefault="00973FFF" w:rsidP="00C1008D">
            <w:pPr>
              <w:jc w:val="center"/>
            </w:pPr>
            <w:r>
              <w:t>Small groups</w:t>
            </w:r>
          </w:p>
          <w:p w14:paraId="0A92A0D7" w14:textId="77777777" w:rsidR="00D265A6" w:rsidRDefault="00D265A6" w:rsidP="00C1008D">
            <w:pPr>
              <w:jc w:val="center"/>
            </w:pPr>
          </w:p>
        </w:tc>
      </w:tr>
      <w:tr w:rsidR="00640185" w14:paraId="4F8379F3" w14:textId="77777777" w:rsidTr="00C1008D">
        <w:tc>
          <w:tcPr>
            <w:tcW w:w="2129" w:type="dxa"/>
          </w:tcPr>
          <w:p w14:paraId="13343DB1" w14:textId="77777777" w:rsidR="00640185" w:rsidRDefault="00AE2F97" w:rsidP="00C1008D">
            <w:pPr>
              <w:jc w:val="center"/>
            </w:pPr>
            <w:r>
              <w:t>4 minutes</w:t>
            </w:r>
          </w:p>
        </w:tc>
        <w:tc>
          <w:tcPr>
            <w:tcW w:w="2129" w:type="dxa"/>
          </w:tcPr>
          <w:p w14:paraId="562F65D9" w14:textId="3F6EF4A2" w:rsidR="00640185" w:rsidRDefault="00AE2F97" w:rsidP="00C1008D">
            <w:pPr>
              <w:jc w:val="center"/>
            </w:pPr>
            <w:r>
              <w:t xml:space="preserve">Explanation- </w:t>
            </w:r>
            <w:r w:rsidR="00973FFF">
              <w:t xml:space="preserve">draw things that they classified in their life or could be classified and explain it to the class. </w:t>
            </w:r>
          </w:p>
        </w:tc>
        <w:tc>
          <w:tcPr>
            <w:tcW w:w="2129" w:type="dxa"/>
          </w:tcPr>
          <w:p w14:paraId="736318A9" w14:textId="5E33DE5D" w:rsidR="00640185" w:rsidRDefault="00AE2F97" w:rsidP="00C1008D">
            <w:pPr>
              <w:jc w:val="center"/>
            </w:pPr>
            <w:r>
              <w:t>Improve the student</w:t>
            </w:r>
            <w:r w:rsidR="00973FFF">
              <w:t>s’</w:t>
            </w:r>
            <w:r>
              <w:t xml:space="preserve"> centered learning</w:t>
            </w:r>
            <w:r w:rsidR="00973FFF">
              <w:t xml:space="preserve"> and their role in explaining.</w:t>
            </w:r>
          </w:p>
        </w:tc>
        <w:tc>
          <w:tcPr>
            <w:tcW w:w="2129" w:type="dxa"/>
          </w:tcPr>
          <w:p w14:paraId="3BB5FBA3" w14:textId="561DA7B4" w:rsidR="00640185" w:rsidRDefault="00973FFF" w:rsidP="00C1008D">
            <w:pPr>
              <w:jc w:val="center"/>
            </w:pPr>
            <w:r>
              <w:t>Small groups</w:t>
            </w:r>
            <w:r w:rsidR="00AE2F97">
              <w:t xml:space="preserve"> </w:t>
            </w:r>
          </w:p>
        </w:tc>
      </w:tr>
      <w:tr w:rsidR="00640185" w14:paraId="087E9767" w14:textId="77777777" w:rsidTr="00C1008D">
        <w:tc>
          <w:tcPr>
            <w:tcW w:w="2129" w:type="dxa"/>
          </w:tcPr>
          <w:p w14:paraId="01EA4209" w14:textId="77777777" w:rsidR="00640185" w:rsidRDefault="00FD7734" w:rsidP="00C1008D">
            <w:pPr>
              <w:jc w:val="center"/>
            </w:pPr>
            <w:r>
              <w:t xml:space="preserve">3 minutes </w:t>
            </w:r>
          </w:p>
        </w:tc>
        <w:tc>
          <w:tcPr>
            <w:tcW w:w="2129" w:type="dxa"/>
          </w:tcPr>
          <w:p w14:paraId="12F4162F" w14:textId="77777777" w:rsidR="00640185" w:rsidRDefault="00FD7734" w:rsidP="00C1008D">
            <w:pPr>
              <w:jc w:val="center"/>
            </w:pPr>
            <w:r>
              <w:t>Elaborat</w:t>
            </w:r>
            <w:r w:rsidR="00A273F0">
              <w:t>ion-</w:t>
            </w:r>
            <w:r>
              <w:t xml:space="preserve"> classifying items according to their textures. </w:t>
            </w:r>
          </w:p>
        </w:tc>
        <w:tc>
          <w:tcPr>
            <w:tcW w:w="2129" w:type="dxa"/>
          </w:tcPr>
          <w:p w14:paraId="3903C46C" w14:textId="77777777" w:rsidR="00640185" w:rsidRDefault="00FD7734" w:rsidP="00C1008D">
            <w:pPr>
              <w:jc w:val="center"/>
            </w:pPr>
            <w:r>
              <w:t xml:space="preserve">Extend their idea about the classification. </w:t>
            </w:r>
          </w:p>
        </w:tc>
        <w:tc>
          <w:tcPr>
            <w:tcW w:w="2129" w:type="dxa"/>
          </w:tcPr>
          <w:p w14:paraId="60932851" w14:textId="77777777" w:rsidR="00640185" w:rsidRDefault="00FD7734" w:rsidP="00C1008D">
            <w:pPr>
              <w:jc w:val="center"/>
            </w:pPr>
            <w:r>
              <w:t xml:space="preserve">Individual activity. </w:t>
            </w:r>
            <w:r w:rsidR="00A273F0">
              <w:t>(</w:t>
            </w:r>
            <w:r>
              <w:t xml:space="preserve">Each student </w:t>
            </w:r>
            <w:r w:rsidR="00A273F0">
              <w:t xml:space="preserve">from each group will think alone to classify the items) </w:t>
            </w:r>
          </w:p>
        </w:tc>
      </w:tr>
      <w:tr w:rsidR="00640185" w14:paraId="5B84EE5B" w14:textId="77777777" w:rsidTr="00C1008D">
        <w:tc>
          <w:tcPr>
            <w:tcW w:w="2129" w:type="dxa"/>
          </w:tcPr>
          <w:p w14:paraId="7B82F413" w14:textId="77777777" w:rsidR="00640185" w:rsidRDefault="00A273F0" w:rsidP="00C1008D">
            <w:pPr>
              <w:jc w:val="center"/>
            </w:pPr>
            <w:r>
              <w:t xml:space="preserve">3 minutes </w:t>
            </w:r>
          </w:p>
        </w:tc>
        <w:tc>
          <w:tcPr>
            <w:tcW w:w="2129" w:type="dxa"/>
          </w:tcPr>
          <w:p w14:paraId="69DA7CCD" w14:textId="77777777" w:rsidR="00640185" w:rsidRDefault="00A273F0" w:rsidP="00C1008D">
            <w:pPr>
              <w:jc w:val="center"/>
            </w:pPr>
            <w:r>
              <w:t>Evaluation- Quiz</w:t>
            </w:r>
          </w:p>
        </w:tc>
        <w:tc>
          <w:tcPr>
            <w:tcW w:w="2129" w:type="dxa"/>
          </w:tcPr>
          <w:p w14:paraId="7DF2C712" w14:textId="77777777" w:rsidR="00640185" w:rsidRDefault="00A273F0" w:rsidP="00C1008D">
            <w:pPr>
              <w:jc w:val="center"/>
            </w:pPr>
            <w:r>
              <w:t xml:space="preserve">Students will do the quiz in 3 minutes to make sure they understood the lesson. </w:t>
            </w:r>
          </w:p>
        </w:tc>
        <w:tc>
          <w:tcPr>
            <w:tcW w:w="2129" w:type="dxa"/>
          </w:tcPr>
          <w:p w14:paraId="65CBEE61" w14:textId="77777777" w:rsidR="00640185" w:rsidRDefault="00A273F0" w:rsidP="00C1008D">
            <w:pPr>
              <w:jc w:val="center"/>
            </w:pPr>
            <w:r>
              <w:t xml:space="preserve">Individual activity. </w:t>
            </w:r>
          </w:p>
        </w:tc>
      </w:tr>
    </w:tbl>
    <w:p w14:paraId="15B90136" w14:textId="5ABD34BF" w:rsidR="0018650B" w:rsidRPr="00C1008D" w:rsidRDefault="00C1008D">
      <w:pPr>
        <w:rPr>
          <w:sz w:val="40"/>
        </w:rPr>
      </w:pPr>
      <w:r w:rsidRPr="00C1008D">
        <w:rPr>
          <w:sz w:val="40"/>
        </w:rPr>
        <w:t>Lesson Break down:</w:t>
      </w:r>
      <w:bookmarkStart w:id="0" w:name="_GoBack"/>
      <w:bookmarkEnd w:id="0"/>
    </w:p>
    <w:sectPr w:rsidR="0018650B" w:rsidRPr="00C1008D" w:rsidSect="00E027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85"/>
    <w:rsid w:val="0018650B"/>
    <w:rsid w:val="00543C66"/>
    <w:rsid w:val="00640185"/>
    <w:rsid w:val="00973FFF"/>
    <w:rsid w:val="00A273F0"/>
    <w:rsid w:val="00AE2F97"/>
    <w:rsid w:val="00B27BB5"/>
    <w:rsid w:val="00C1008D"/>
    <w:rsid w:val="00D20DF2"/>
    <w:rsid w:val="00D265A6"/>
    <w:rsid w:val="00E027AC"/>
    <w:rsid w:val="00FD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٫"/>
  <w:listSeparator w:val=","/>
  <w14:docId w14:val="6D8212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171</Words>
  <Characters>979</Characters>
  <Application>Microsoft Macintosh Word</Application>
  <DocSecurity>0</DocSecurity>
  <Lines>8</Lines>
  <Paragraphs>2</Paragraphs>
  <ScaleCrop>false</ScaleCrop>
  <Company>laser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Bintouq</dc:creator>
  <cp:keywords/>
  <dc:description/>
  <cp:lastModifiedBy>Nada Bintouq</cp:lastModifiedBy>
  <cp:revision>4</cp:revision>
  <dcterms:created xsi:type="dcterms:W3CDTF">2016-02-29T17:52:00Z</dcterms:created>
  <dcterms:modified xsi:type="dcterms:W3CDTF">2016-04-27T20:28:00Z</dcterms:modified>
</cp:coreProperties>
</file>