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3FCE" w14:textId="0E82C8C6" w:rsidR="003520D2" w:rsidRDefault="003520D2" w:rsidP="003520D2">
      <w:pPr>
        <w:rPr>
          <w:rFonts w:ascii="Arial" w:hAnsi="Arial" w:cs="Arial"/>
          <w:b/>
          <w:sz w:val="28"/>
          <w:szCs w:val="28"/>
        </w:rPr>
      </w:pPr>
      <w:r w:rsidRPr="000C02A1">
        <w:rPr>
          <w:rFonts w:ascii="Arial" w:hAnsi="Arial" w:cs="Arial"/>
          <w:b/>
          <w:sz w:val="28"/>
          <w:szCs w:val="28"/>
        </w:rPr>
        <w:t>Template for Lesson Plan</w:t>
      </w:r>
      <w:r w:rsidR="00F87D6C">
        <w:rPr>
          <w:rFonts w:ascii="Arial" w:hAnsi="Arial" w:cs="Arial"/>
          <w:b/>
          <w:sz w:val="28"/>
          <w:szCs w:val="28"/>
        </w:rPr>
        <w:t xml:space="preserve"> </w:t>
      </w:r>
      <w:r w:rsidR="00F0539C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p w14:paraId="132E99E1" w14:textId="78C3D586" w:rsidR="003520D2" w:rsidRPr="003520D2" w:rsidRDefault="003520D2" w:rsidP="003520D2">
      <w:pPr>
        <w:pStyle w:val="NoSpacing"/>
        <w:rPr>
          <w:rFonts w:ascii="Arial" w:hAnsi="Arial" w:cs="Arial"/>
          <w:b/>
        </w:rPr>
      </w:pPr>
      <w:r w:rsidRPr="0051308D">
        <w:rPr>
          <w:rFonts w:ascii="Arial" w:hAnsi="Arial" w:cs="Arial"/>
        </w:rPr>
        <w:t>Title of lesson:</w:t>
      </w:r>
      <w:r>
        <w:rPr>
          <w:rFonts w:ascii="Arial" w:hAnsi="Arial" w:cs="Arial"/>
        </w:rPr>
        <w:t xml:space="preserve"> </w:t>
      </w:r>
      <w:r w:rsidR="009B2FC1">
        <w:rPr>
          <w:rFonts w:ascii="Arial" w:hAnsi="Arial" w:cs="Arial"/>
        </w:rPr>
        <w:t xml:space="preserve">solve math addition equations for three digits </w:t>
      </w:r>
    </w:p>
    <w:p w14:paraId="3B1E242C" w14:textId="77777777" w:rsidR="003520D2" w:rsidRDefault="003520D2" w:rsidP="003520D2">
      <w:pPr>
        <w:pStyle w:val="NoSpacing"/>
        <w:rPr>
          <w:rFonts w:ascii="Arial" w:hAnsi="Arial" w:cs="Arial"/>
        </w:rPr>
      </w:pPr>
    </w:p>
    <w:p w14:paraId="0E5E8288" w14:textId="77777777" w:rsidR="003520D2" w:rsidRPr="0051308D" w:rsidRDefault="003520D2" w:rsidP="003520D2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6"/>
        <w:gridCol w:w="2370"/>
      </w:tblGrid>
      <w:tr w:rsidR="003520D2" w:rsidRPr="00F50DDE" w14:paraId="6A2B335A" w14:textId="77777777" w:rsidTr="003520D2">
        <w:tc>
          <w:tcPr>
            <w:tcW w:w="9576" w:type="dxa"/>
            <w:gridSpan w:val="2"/>
          </w:tcPr>
          <w:p w14:paraId="5AC24703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STUDENTS (“WHO”)</w:t>
            </w:r>
          </w:p>
        </w:tc>
      </w:tr>
      <w:tr w:rsidR="003520D2" w:rsidRPr="00F50DDE" w14:paraId="5F5E370C" w14:textId="77777777" w:rsidTr="003520D2">
        <w:tc>
          <w:tcPr>
            <w:tcW w:w="7038" w:type="dxa"/>
          </w:tcPr>
          <w:p w14:paraId="165DE7CD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Grade 1C students</w:t>
            </w:r>
          </w:p>
          <w:p w14:paraId="2B9270BA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- 27 students</w:t>
            </w:r>
          </w:p>
          <w:p w14:paraId="2BFB4D76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- 6-7 years </w:t>
            </w:r>
          </w:p>
          <w:p w14:paraId="62D7830E" w14:textId="66AFC671" w:rsidR="003520D2" w:rsidRDefault="009B2FC1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- 14 girls – 14</w:t>
            </w:r>
            <w:r w:rsidR="003520D2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14:paraId="00CB8C1A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Native language: Arabic</w:t>
            </w:r>
          </w:p>
        </w:tc>
        <w:tc>
          <w:tcPr>
            <w:tcW w:w="2538" w:type="dxa"/>
          </w:tcPr>
          <w:p w14:paraId="1BCA770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*who are they</w:t>
            </w:r>
          </w:p>
          <w:p w14:paraId="4144CFC9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 xml:space="preserve">* how many </w:t>
            </w:r>
          </w:p>
          <w:p w14:paraId="07E4369D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what ages</w:t>
            </w:r>
          </w:p>
          <w:p w14:paraId="590FE612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What grade</w:t>
            </w:r>
          </w:p>
          <w:p w14:paraId="51FA33DA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male/female ratio</w:t>
            </w:r>
          </w:p>
          <w:p w14:paraId="06A420F1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native language(s)</w:t>
            </w:r>
          </w:p>
          <w:p w14:paraId="619082DC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learning styles (and student intelligences</w:t>
            </w:r>
          </w:p>
          <w:p w14:paraId="7FF90C6F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*personalities</w:t>
            </w:r>
          </w:p>
          <w:p w14:paraId="105EE85A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special needs</w:t>
            </w:r>
          </w:p>
          <w:p w14:paraId="24047912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prior learning</w:t>
            </w:r>
          </w:p>
          <w:p w14:paraId="5AA5801A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how this lesson fits into prior &amp; future learning experiences</w:t>
            </w:r>
          </w:p>
          <w:p w14:paraId="1A305A1C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FDB6E4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2A89E" w14:textId="77777777" w:rsidR="003520D2" w:rsidRPr="00F50DDE" w:rsidRDefault="003520D2" w:rsidP="003520D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9"/>
        <w:gridCol w:w="2267"/>
      </w:tblGrid>
      <w:tr w:rsidR="003520D2" w:rsidRPr="00F50DDE" w14:paraId="561FB817" w14:textId="77777777" w:rsidTr="003520D2">
        <w:tc>
          <w:tcPr>
            <w:tcW w:w="9576" w:type="dxa"/>
            <w:gridSpan w:val="2"/>
          </w:tcPr>
          <w:p w14:paraId="15BB866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GOAL/OBJECTIVE (“WHAT”)</w:t>
            </w:r>
          </w:p>
        </w:tc>
      </w:tr>
      <w:tr w:rsidR="003520D2" w:rsidRPr="00F50DDE" w14:paraId="4A7109FC" w14:textId="77777777" w:rsidTr="003520D2">
        <w:tc>
          <w:tcPr>
            <w:tcW w:w="7038" w:type="dxa"/>
          </w:tcPr>
          <w:p w14:paraId="19E63DAC" w14:textId="0292FB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D8B7DE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By the end of the lesson, students will be able to:</w:t>
            </w:r>
          </w:p>
          <w:p w14:paraId="051284F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D3FD1B" w14:textId="420526F8" w:rsidR="003520D2" w:rsidRPr="009B2FC1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D6F97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Skills that students will learn: </w:t>
            </w:r>
          </w:p>
          <w:p w14:paraId="0BE35F1B" w14:textId="6F72D5A2" w:rsidR="009B2FC1" w:rsidRDefault="009B2FC1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Students will learn a new way to add three numbers together.</w:t>
            </w:r>
          </w:p>
          <w:p w14:paraId="237A9506" w14:textId="398BC4AE" w:rsidR="009B2FC1" w:rsidRDefault="009B2FC1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They will be able to do the equations individually in five minutes.</w:t>
            </w:r>
          </w:p>
          <w:p w14:paraId="2CC4582A" w14:textId="2EF64A43" w:rsidR="009B2FC1" w:rsidRDefault="009B2FC1" w:rsidP="009B2FC1">
            <w:pPr>
              <w:pStyle w:val="NoSpacing"/>
              <w:tabs>
                <w:tab w:val="left" w:pos="97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A1BEEA" w14:textId="77777777" w:rsidR="003520D2" w:rsidRPr="00ED6F97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D6F97">
              <w:rPr>
                <w:rFonts w:ascii="Arial" w:hAnsi="Arial" w:cs="Arial"/>
                <w:b/>
                <w:sz w:val="20"/>
                <w:szCs w:val="20"/>
              </w:rPr>
              <w:t>2. Objectives:</w:t>
            </w:r>
          </w:p>
          <w:p w14:paraId="644D2C52" w14:textId="77777777" w:rsidR="003520D2" w:rsidRDefault="009B2FC1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Students will be able to open their math book and do the addition equations individually.</w:t>
            </w:r>
          </w:p>
          <w:p w14:paraId="005CC8E0" w14:textId="4C562D17" w:rsidR="009B2FC1" w:rsidRPr="00F50DDE" w:rsidRDefault="009B2FC1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Four students will be able to solve the four equations on the board. </w:t>
            </w:r>
          </w:p>
          <w:p w14:paraId="7F5F0CB7" w14:textId="77777777" w:rsidR="003520D2" w:rsidRPr="00F50DDE" w:rsidRDefault="003520D2" w:rsidP="009B2F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7C77D425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*what specific skill or concept would students have learned or experience by the end of the lesson</w:t>
            </w:r>
          </w:p>
          <w:p w14:paraId="1C127F7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 xml:space="preserve">* always expressed in terms of </w:t>
            </w:r>
            <w:r w:rsidRPr="00F50DDE">
              <w:rPr>
                <w:rFonts w:ascii="Arial" w:hAnsi="Arial" w:cs="Arial"/>
                <w:b/>
                <w:sz w:val="20"/>
                <w:szCs w:val="20"/>
              </w:rPr>
              <w:t>student learning</w:t>
            </w:r>
          </w:p>
          <w:p w14:paraId="0CB09AA0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50DDE">
              <w:rPr>
                <w:rFonts w:ascii="Arial" w:hAnsi="Arial" w:cs="Arial"/>
                <w:sz w:val="20"/>
                <w:szCs w:val="20"/>
              </w:rPr>
              <w:t xml:space="preserve"> concrete, measurable &amp; realistic</w:t>
            </w:r>
          </w:p>
          <w:p w14:paraId="6E28ADE9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 xml:space="preserve">* maximum of </w:t>
            </w:r>
            <w:r w:rsidRPr="00F50DDE">
              <w:rPr>
                <w:rFonts w:ascii="Arial" w:hAnsi="Arial" w:cs="Arial"/>
                <w:b/>
                <w:sz w:val="20"/>
                <w:szCs w:val="20"/>
              </w:rPr>
              <w:t>three objectives</w:t>
            </w:r>
          </w:p>
          <w:p w14:paraId="29A4AFEB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include name of curriculum guide &amp; objective numbers when &amp; where applicable</w:t>
            </w:r>
          </w:p>
          <w:p w14:paraId="2DFD8FFB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F50DDE">
              <w:rPr>
                <w:rFonts w:ascii="Arial" w:hAnsi="Arial" w:cs="Arial"/>
                <w:b/>
                <w:i/>
                <w:sz w:val="20"/>
                <w:szCs w:val="20"/>
              </w:rPr>
              <w:t>goals are connected to students</w:t>
            </w:r>
          </w:p>
          <w:p w14:paraId="73896034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83CAACA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D2" w:rsidRPr="00F50DDE" w14:paraId="38C2020F" w14:textId="77777777" w:rsidTr="003520D2">
        <w:tc>
          <w:tcPr>
            <w:tcW w:w="7038" w:type="dxa"/>
          </w:tcPr>
          <w:p w14:paraId="6D98D319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i/>
                <w:sz w:val="20"/>
                <w:szCs w:val="20"/>
              </w:rPr>
              <w:t>MATERIALS/RESOURCES/STRATEGIES (“HOW &amp; WITH WHAT?”)</w:t>
            </w:r>
          </w:p>
        </w:tc>
        <w:tc>
          <w:tcPr>
            <w:tcW w:w="2538" w:type="dxa"/>
          </w:tcPr>
          <w:p w14:paraId="1AE75C0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D2" w:rsidRPr="00F50DDE" w14:paraId="798035E2" w14:textId="77777777" w:rsidTr="003520D2">
        <w:tc>
          <w:tcPr>
            <w:tcW w:w="7038" w:type="dxa"/>
          </w:tcPr>
          <w:p w14:paraId="05D5D5EA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7C2B0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bCs/>
                <w:sz w:val="20"/>
                <w:szCs w:val="20"/>
              </w:rPr>
              <w:t>Materials &amp; resources:</w:t>
            </w:r>
          </w:p>
          <w:p w14:paraId="718B8E25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Stickers   - Pictures </w:t>
            </w:r>
          </w:p>
          <w:p w14:paraId="11D92325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Markers    - Papers </w:t>
            </w:r>
          </w:p>
          <w:p w14:paraId="5226061A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1F4CFE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9D95842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*how DAP are the materials &amp; resources?</w:t>
            </w:r>
          </w:p>
          <w:p w14:paraId="321BA75B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have all safety &amp; health considerations been taken into account?</w:t>
            </w:r>
          </w:p>
          <w:p w14:paraId="69F01D8E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AAC613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*remember technology is a tool &amp; is not just limited to computers</w:t>
            </w:r>
          </w:p>
          <w:p w14:paraId="217D998D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 xml:space="preserve">*incorporate </w:t>
            </w:r>
            <w:r w:rsidRPr="00F50DDE">
              <w:rPr>
                <w:rFonts w:ascii="Arial" w:hAnsi="Arial" w:cs="Arial"/>
                <w:sz w:val="20"/>
                <w:szCs w:val="20"/>
              </w:rPr>
              <w:lastRenderedPageBreak/>
              <w:t>technology when &amp; if it supports &amp; enhances what you’re already doing</w:t>
            </w:r>
          </w:p>
          <w:p w14:paraId="6A78771C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do you have a plan B for technology upsets?</w:t>
            </w:r>
          </w:p>
          <w:p w14:paraId="2A7E528D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31BBD8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003864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00BF9" w14:textId="77777777" w:rsidR="003520D2" w:rsidRPr="00F50DDE" w:rsidRDefault="003520D2" w:rsidP="003520D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5"/>
        <w:gridCol w:w="3098"/>
        <w:gridCol w:w="2551"/>
      </w:tblGrid>
      <w:tr w:rsidR="003520D2" w:rsidRPr="00F50DDE" w14:paraId="3EE7DF32" w14:textId="77777777" w:rsidTr="003520D2">
        <w:tc>
          <w:tcPr>
            <w:tcW w:w="9214" w:type="dxa"/>
            <w:gridSpan w:val="3"/>
          </w:tcPr>
          <w:p w14:paraId="04F82674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520D2" w:rsidRPr="00F50DDE" w14:paraId="09072ABF" w14:textId="77777777" w:rsidTr="003520D2">
        <w:tc>
          <w:tcPr>
            <w:tcW w:w="6663" w:type="dxa"/>
            <w:gridSpan w:val="2"/>
          </w:tcPr>
          <w:p w14:paraId="606A5DB3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Grabber: </w:t>
            </w:r>
          </w:p>
          <w:p w14:paraId="6B998261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1391">
              <w:rPr>
                <w:rFonts w:ascii="Arial" w:hAnsi="Arial" w:cs="Arial"/>
                <w:b/>
                <w:sz w:val="20"/>
                <w:szCs w:val="20"/>
              </w:rPr>
              <w:t xml:space="preserve">- Smiley faces stickers to motivate them involve to the lesson. </w:t>
            </w:r>
          </w:p>
          <w:p w14:paraId="7B2BA1B8" w14:textId="77777777" w:rsidR="003520D2" w:rsidRPr="00F50DDE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Using different activities: individually, pairs and groups. </w:t>
            </w:r>
          </w:p>
        </w:tc>
        <w:tc>
          <w:tcPr>
            <w:tcW w:w="2551" w:type="dxa"/>
          </w:tcPr>
          <w:p w14:paraId="53E811FE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what will you do to grab student attention &amp; to generate interest/enthusiasm in the lesson?</w:t>
            </w:r>
          </w:p>
        </w:tc>
      </w:tr>
      <w:tr w:rsidR="003520D2" w:rsidRPr="00F50DDE" w14:paraId="45848C95" w14:textId="77777777" w:rsidTr="003520D2">
        <w:trPr>
          <w:trHeight w:val="260"/>
        </w:trPr>
        <w:tc>
          <w:tcPr>
            <w:tcW w:w="3565" w:type="dxa"/>
          </w:tcPr>
          <w:p w14:paraId="72FFA352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Teacher will ……</w:t>
            </w:r>
          </w:p>
          <w:p w14:paraId="54297AFF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06C5D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Include your open and closed ended questions here</w:t>
            </w:r>
          </w:p>
          <w:p w14:paraId="4C2A22EC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A8A3C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5D2BF" w14:textId="6D27361C" w:rsidR="003520D2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9B2FC1">
              <w:rPr>
                <w:rFonts w:ascii="Arial" w:hAnsi="Arial" w:cs="Arial"/>
                <w:b/>
                <w:sz w:val="20"/>
                <w:szCs w:val="20"/>
              </w:rPr>
              <w:t xml:space="preserve">Choose four students </w:t>
            </w:r>
            <w:r w:rsidR="00BD3ED6">
              <w:rPr>
                <w:rFonts w:ascii="Arial" w:hAnsi="Arial" w:cs="Arial"/>
                <w:b/>
                <w:sz w:val="20"/>
                <w:szCs w:val="20"/>
              </w:rPr>
              <w:t>to come on the board</w:t>
            </w:r>
          </w:p>
          <w:p w14:paraId="53D2D702" w14:textId="77777777" w:rsidR="003520D2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F3799" w14:textId="2910BFEE" w:rsidR="003520D2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BD3ED6">
              <w:rPr>
                <w:rFonts w:ascii="Arial" w:hAnsi="Arial" w:cs="Arial"/>
                <w:b/>
                <w:sz w:val="20"/>
                <w:szCs w:val="20"/>
              </w:rPr>
              <w:t>Give</w:t>
            </w:r>
            <w:r w:rsidR="009B2FC1">
              <w:rPr>
                <w:rFonts w:ascii="Arial" w:hAnsi="Arial" w:cs="Arial"/>
                <w:b/>
                <w:sz w:val="20"/>
                <w:szCs w:val="20"/>
              </w:rPr>
              <w:t xml:space="preserve"> a worksheet</w:t>
            </w:r>
          </w:p>
          <w:p w14:paraId="26102077" w14:textId="77777777" w:rsidR="003520D2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A4900" w14:textId="2DFF6F2C" w:rsidR="003520D2" w:rsidRDefault="00BD3ED6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21391">
              <w:rPr>
                <w:rFonts w:ascii="Arial" w:hAnsi="Arial" w:cs="Arial"/>
                <w:b/>
                <w:sz w:val="20"/>
                <w:szCs w:val="20"/>
              </w:rPr>
              <w:t>. Give each two students a questions paper</w:t>
            </w:r>
          </w:p>
          <w:p w14:paraId="2C8F61B0" w14:textId="77777777" w:rsidR="003520D2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36ADE" w14:textId="77777777" w:rsidR="003520D2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77686" w14:textId="77777777" w:rsidR="003520D2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AF580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9356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2544F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14:paraId="3E3934C3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Students will …..</w:t>
            </w:r>
          </w:p>
          <w:p w14:paraId="33AA036B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1ECE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A02E8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E3F78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5B97C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098A2F" w14:textId="04BA4769" w:rsidR="003520D2" w:rsidRPr="00F50DDE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9B2FC1">
              <w:rPr>
                <w:rFonts w:ascii="Arial" w:hAnsi="Arial" w:cs="Arial"/>
                <w:b/>
                <w:sz w:val="20"/>
                <w:szCs w:val="20"/>
              </w:rPr>
              <w:t>Solve the math equations</w:t>
            </w:r>
          </w:p>
          <w:p w14:paraId="5C07197E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9F0AF" w14:textId="029FCC54" w:rsidR="003520D2" w:rsidRPr="00F50DDE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9B2FC1">
              <w:rPr>
                <w:rFonts w:ascii="Arial" w:hAnsi="Arial" w:cs="Arial"/>
                <w:b/>
                <w:sz w:val="20"/>
                <w:szCs w:val="20"/>
              </w:rPr>
              <w:t xml:space="preserve">Sole the </w:t>
            </w:r>
            <w:r w:rsidR="00BD3ED6"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="009B2FC1">
              <w:rPr>
                <w:rFonts w:ascii="Arial" w:hAnsi="Arial" w:cs="Arial"/>
                <w:b/>
                <w:sz w:val="20"/>
                <w:szCs w:val="20"/>
              </w:rPr>
              <w:t xml:space="preserve">equations in </w:t>
            </w:r>
            <w:r w:rsidR="00BD3ED6">
              <w:rPr>
                <w:rFonts w:ascii="Arial" w:hAnsi="Arial" w:cs="Arial"/>
                <w:b/>
                <w:sz w:val="20"/>
                <w:szCs w:val="20"/>
              </w:rPr>
              <w:t>10 minutes</w:t>
            </w:r>
          </w:p>
          <w:p w14:paraId="5643315B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EDBCD" w14:textId="35107E03" w:rsidR="003520D2" w:rsidRPr="00F50DDE" w:rsidRDefault="00BD3ED6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721391">
              <w:rPr>
                <w:rFonts w:ascii="Arial" w:hAnsi="Arial" w:cs="Arial"/>
                <w:b/>
                <w:sz w:val="20"/>
                <w:szCs w:val="20"/>
              </w:rPr>
              <w:t xml:space="preserve"> Do all the questions and the first group will get a sticker. </w:t>
            </w:r>
          </w:p>
          <w:p w14:paraId="72333E4E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39D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B99830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*description of activities used to meet the learning objectives</w:t>
            </w:r>
          </w:p>
          <w:p w14:paraId="1110544A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articulated in terms of student activity &amp; teacher activity</w:t>
            </w:r>
          </w:p>
          <w:p w14:paraId="3A7E4F1C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how DAP are the activities?</w:t>
            </w:r>
          </w:p>
          <w:p w14:paraId="1AADAFCE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</w:t>
            </w:r>
            <w:r w:rsidRPr="00F50DDE">
              <w:rPr>
                <w:rFonts w:ascii="Arial" w:hAnsi="Arial" w:cs="Arial"/>
                <w:b/>
                <w:i/>
                <w:sz w:val="20"/>
                <w:szCs w:val="20"/>
              </w:rPr>
              <w:t>activities are connected to my goals</w:t>
            </w:r>
          </w:p>
          <w:p w14:paraId="143E2205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ABC56D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C1B580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5CAD3E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6EF0C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17C02E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34A644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DB346D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771C82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8D51B7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D2" w:rsidRPr="00F50DDE" w14:paraId="50E0ED45" w14:textId="77777777" w:rsidTr="003520D2">
        <w:tc>
          <w:tcPr>
            <w:tcW w:w="6663" w:type="dxa"/>
            <w:gridSpan w:val="2"/>
          </w:tcPr>
          <w:p w14:paraId="09120553" w14:textId="77777777" w:rsidR="003520D2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ANTIC</w:t>
            </w:r>
            <w:r>
              <w:rPr>
                <w:rFonts w:ascii="Arial" w:hAnsi="Arial" w:cs="Arial"/>
                <w:b/>
                <w:sz w:val="20"/>
                <w:szCs w:val="20"/>
              </w:rPr>
              <w:t>IPATED PROBLEMS (“WHAT IF ….?”)</w:t>
            </w:r>
          </w:p>
          <w:p w14:paraId="136308C9" w14:textId="77777777" w:rsidR="00721391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4D35F" w14:textId="77777777" w:rsidR="00721391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DC0E0" w14:textId="6AB8B8A5" w:rsidR="00721391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If the </w:t>
            </w:r>
            <w:r w:rsidR="00D25FE8">
              <w:rPr>
                <w:rFonts w:ascii="Arial" w:hAnsi="Arial" w:cs="Arial"/>
                <w:b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students didn’t understand the </w:t>
            </w:r>
            <w:r w:rsidR="00D25FE8">
              <w:rPr>
                <w:rFonts w:ascii="Arial" w:hAnsi="Arial" w:cs="Arial"/>
                <w:b/>
                <w:sz w:val="20"/>
                <w:szCs w:val="20"/>
              </w:rPr>
              <w:t>way that I explained the lesson</w:t>
            </w:r>
          </w:p>
          <w:p w14:paraId="2A1D114A" w14:textId="77777777" w:rsidR="00721391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D1B66" w14:textId="77777777" w:rsidR="00721391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0F7E4" w14:textId="77777777" w:rsidR="00721391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2A585" w14:textId="77777777" w:rsidR="00721391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4A1ED" w14:textId="77777777" w:rsidR="00721391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4ED4B" w14:textId="77777777" w:rsidR="00721391" w:rsidRPr="00A61FA9" w:rsidRDefault="00721391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503B2C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*list the problems that may occur</w:t>
            </w:r>
          </w:p>
          <w:p w14:paraId="45FAFA8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 xml:space="preserve">*anticipate </w:t>
            </w:r>
            <w:r w:rsidRPr="00F50DDE">
              <w:rPr>
                <w:rFonts w:ascii="Arial" w:hAnsi="Arial" w:cs="Arial"/>
                <w:b/>
                <w:sz w:val="20"/>
                <w:szCs w:val="20"/>
              </w:rPr>
              <w:t>at least two</w:t>
            </w:r>
            <w:r w:rsidRPr="00F50DDE">
              <w:rPr>
                <w:rFonts w:ascii="Arial" w:hAnsi="Arial" w:cs="Arial"/>
                <w:sz w:val="20"/>
                <w:szCs w:val="20"/>
              </w:rPr>
              <w:t xml:space="preserve"> problems</w:t>
            </w:r>
          </w:p>
          <w:p w14:paraId="4869C3F7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*think of possible ways to deal with those problems when &amp; if they occur</w:t>
            </w:r>
          </w:p>
          <w:p w14:paraId="1C8FBA0B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D2" w:rsidRPr="00F50DDE" w14:paraId="4726B141" w14:textId="77777777" w:rsidTr="003520D2">
        <w:tc>
          <w:tcPr>
            <w:tcW w:w="9214" w:type="dxa"/>
            <w:gridSpan w:val="3"/>
          </w:tcPr>
          <w:p w14:paraId="5FFB4F86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ASSESSMENT (“WHAT DID ?”)</w:t>
            </w:r>
          </w:p>
        </w:tc>
      </w:tr>
      <w:tr w:rsidR="003520D2" w:rsidRPr="00F50DDE" w14:paraId="2C95BC0F" w14:textId="77777777" w:rsidTr="003520D2">
        <w:tc>
          <w:tcPr>
            <w:tcW w:w="6663" w:type="dxa"/>
            <w:gridSpan w:val="2"/>
          </w:tcPr>
          <w:p w14:paraId="326AE1D5" w14:textId="77777777" w:rsidR="003520D2" w:rsidRPr="00D25FE8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66C57" w14:textId="452BAD51" w:rsidR="00721391" w:rsidRPr="00D25FE8" w:rsidRDefault="00721391" w:rsidP="00D25F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25FE8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25FE8" w:rsidRPr="00D25FE8">
              <w:rPr>
                <w:rFonts w:ascii="Arial" w:hAnsi="Arial" w:cs="Arial"/>
                <w:b/>
                <w:sz w:val="20"/>
                <w:szCs w:val="20"/>
              </w:rPr>
              <w:t>Explain how to solve the equations in another way for them.</w:t>
            </w:r>
          </w:p>
        </w:tc>
        <w:tc>
          <w:tcPr>
            <w:tcW w:w="2551" w:type="dxa"/>
          </w:tcPr>
          <w:p w14:paraId="795715C7" w14:textId="77777777" w:rsidR="003520D2" w:rsidRPr="00F50DDE" w:rsidRDefault="003520D2" w:rsidP="003520D2">
            <w:pPr>
              <w:pStyle w:val="NoSpacing"/>
              <w:rPr>
                <w:rFonts w:ascii="Arial" w:eastAsia="Arial Unicode MS" w:hAnsi="Arial" w:cs="Arial"/>
                <w:sz w:val="20"/>
                <w:szCs w:val="20"/>
              </w:rPr>
            </w:pPr>
            <w:r w:rsidRPr="00F50DDE">
              <w:rPr>
                <w:rFonts w:ascii="Arial" w:eastAsia="Arial Unicode MS" w:hAnsi="Arial" w:cs="Arial"/>
                <w:sz w:val="20"/>
                <w:szCs w:val="20"/>
              </w:rPr>
              <w:t>*what will you do to assess learning?</w:t>
            </w:r>
          </w:p>
          <w:p w14:paraId="1CEB5AC5" w14:textId="77777777" w:rsidR="003520D2" w:rsidRPr="00F50DDE" w:rsidRDefault="003520D2" w:rsidP="003520D2">
            <w:pPr>
              <w:pStyle w:val="NoSpacing"/>
              <w:rPr>
                <w:rFonts w:ascii="Arial" w:eastAsia="Arial Unicode MS" w:hAnsi="Arial" w:cs="Arial"/>
                <w:sz w:val="20"/>
                <w:szCs w:val="20"/>
              </w:rPr>
            </w:pPr>
            <w:r w:rsidRPr="00F50DDE">
              <w:rPr>
                <w:rFonts w:ascii="Arial" w:eastAsia="Arial Unicode MS" w:hAnsi="Arial" w:cs="Arial"/>
                <w:sz w:val="20"/>
                <w:szCs w:val="20"/>
              </w:rPr>
              <w:t>*what will happen to measure that the goals were met?</w:t>
            </w:r>
          </w:p>
          <w:p w14:paraId="0C060B91" w14:textId="77777777" w:rsidR="003520D2" w:rsidRPr="00F50DDE" w:rsidRDefault="003520D2" w:rsidP="003520D2">
            <w:pPr>
              <w:pStyle w:val="NoSpacing"/>
              <w:rPr>
                <w:rFonts w:ascii="Arial" w:eastAsia="Arial Unicode MS" w:hAnsi="Arial" w:cs="Arial"/>
                <w:sz w:val="20"/>
                <w:szCs w:val="20"/>
              </w:rPr>
            </w:pPr>
            <w:r w:rsidRPr="00F50DDE">
              <w:rPr>
                <w:rFonts w:ascii="Arial" w:eastAsia="Arial Unicode MS" w:hAnsi="Arial" w:cs="Arial"/>
                <w:sz w:val="20"/>
                <w:szCs w:val="20"/>
              </w:rPr>
              <w:t>* how DAP is your assessment?</w:t>
            </w:r>
          </w:p>
          <w:p w14:paraId="5EF65E8A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0DDE">
              <w:rPr>
                <w:rFonts w:ascii="Arial" w:eastAsia="Arial Unicode MS" w:hAnsi="Arial" w:cs="Arial"/>
                <w:sz w:val="20"/>
                <w:szCs w:val="20"/>
              </w:rPr>
              <w:t>*</w:t>
            </w:r>
            <w:r w:rsidRPr="00F50D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my assessments are very tightly connected to my goals</w:t>
            </w:r>
          </w:p>
        </w:tc>
      </w:tr>
    </w:tbl>
    <w:p w14:paraId="075C62D2" w14:textId="77777777" w:rsidR="003520D2" w:rsidRDefault="003520D2" w:rsidP="003520D2">
      <w:pPr>
        <w:pStyle w:val="NoSpacing"/>
        <w:rPr>
          <w:rFonts w:ascii="Arial" w:hAnsi="Arial" w:cs="Arial"/>
          <w:sz w:val="20"/>
          <w:szCs w:val="20"/>
        </w:rPr>
      </w:pPr>
    </w:p>
    <w:p w14:paraId="37A4CC13" w14:textId="77777777" w:rsidR="00D25FE8" w:rsidRPr="00F50DDE" w:rsidRDefault="00D25FE8" w:rsidP="003520D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3520D2" w:rsidRPr="00F50DDE" w14:paraId="214A0F96" w14:textId="77777777" w:rsidTr="003520D2">
        <w:tc>
          <w:tcPr>
            <w:tcW w:w="9214" w:type="dxa"/>
            <w:gridSpan w:val="2"/>
          </w:tcPr>
          <w:p w14:paraId="7E47BDD2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DDE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</w:tr>
      <w:tr w:rsidR="003520D2" w:rsidRPr="00F50DDE" w14:paraId="4EE5FC1C" w14:textId="77777777" w:rsidTr="003520D2">
        <w:tc>
          <w:tcPr>
            <w:tcW w:w="6663" w:type="dxa"/>
          </w:tcPr>
          <w:p w14:paraId="3144AF5B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0802F0" w14:textId="252A2E08" w:rsidR="003520D2" w:rsidRDefault="00D25FE8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Google for helping create a worksheet.</w:t>
            </w:r>
          </w:p>
          <w:p w14:paraId="55657299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EA4760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C10803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5D48A3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B85E1F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FF9AFD" w14:textId="77777777" w:rsidR="003520D2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E99994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B5890D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>* sources that you may have used/consulted in building your lesson (includes books, websites, magazines, journals, etc)</w:t>
            </w:r>
          </w:p>
          <w:p w14:paraId="785779BB" w14:textId="77777777" w:rsidR="003520D2" w:rsidRPr="00F50DDE" w:rsidRDefault="003520D2" w:rsidP="003520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DDE">
              <w:rPr>
                <w:rFonts w:ascii="Arial" w:hAnsi="Arial" w:cs="Arial"/>
                <w:sz w:val="20"/>
                <w:szCs w:val="20"/>
              </w:rPr>
              <w:t xml:space="preserve">* use APA citation (refer to </w:t>
            </w:r>
            <w:r w:rsidRPr="00F50DDE">
              <w:rPr>
                <w:rFonts w:ascii="Arial" w:hAnsi="Arial" w:cs="Arial"/>
                <w:i/>
                <w:sz w:val="20"/>
                <w:szCs w:val="20"/>
              </w:rPr>
              <w:t xml:space="preserve">Noodle Tools </w:t>
            </w:r>
            <w:r w:rsidRPr="00F50DDE">
              <w:rPr>
                <w:rFonts w:ascii="Arial" w:hAnsi="Arial" w:cs="Arial"/>
                <w:sz w:val="20"/>
                <w:szCs w:val="20"/>
              </w:rPr>
              <w:t>when in doubt).</w:t>
            </w:r>
          </w:p>
        </w:tc>
      </w:tr>
    </w:tbl>
    <w:p w14:paraId="68059DB4" w14:textId="77777777" w:rsidR="003520D2" w:rsidRPr="00F50DDE" w:rsidRDefault="003520D2" w:rsidP="003520D2">
      <w:pPr>
        <w:pStyle w:val="NoSpacing"/>
        <w:rPr>
          <w:rFonts w:ascii="Arial" w:hAnsi="Arial" w:cs="Arial"/>
          <w:sz w:val="20"/>
          <w:szCs w:val="20"/>
        </w:rPr>
      </w:pPr>
    </w:p>
    <w:p w14:paraId="3A7FF2EF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59978DEB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262C5B12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0EAE8E32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5991C0AC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47995C47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6175E8CE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03711EF3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25BD0A46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603FE988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0EEEF8E6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00CF5804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2D70375E" w14:textId="77777777" w:rsidR="003520D2" w:rsidRDefault="003520D2" w:rsidP="003520D2">
      <w:pPr>
        <w:rPr>
          <w:rFonts w:ascii="Arial" w:hAnsi="Arial" w:cs="Arial"/>
          <w:b/>
          <w:bCs/>
          <w:sz w:val="28"/>
          <w:szCs w:val="28"/>
        </w:rPr>
      </w:pPr>
    </w:p>
    <w:p w14:paraId="76C12CF2" w14:textId="77777777" w:rsidR="00970A0F" w:rsidRDefault="00970A0F"/>
    <w:sectPr w:rsidR="00970A0F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062"/>
    <w:multiLevelType w:val="hybridMultilevel"/>
    <w:tmpl w:val="A682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D2"/>
    <w:rsid w:val="003520D2"/>
    <w:rsid w:val="004871B8"/>
    <w:rsid w:val="004D3CAC"/>
    <w:rsid w:val="00721391"/>
    <w:rsid w:val="008F4AEE"/>
    <w:rsid w:val="00970A0F"/>
    <w:rsid w:val="009B2FC1"/>
    <w:rsid w:val="00BD3ED6"/>
    <w:rsid w:val="00CE600E"/>
    <w:rsid w:val="00D25FE8"/>
    <w:rsid w:val="00E027AC"/>
    <w:rsid w:val="00F0539C"/>
    <w:rsid w:val="00F87D6C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٫"/>
  <w:listSeparator w:val=","/>
  <w14:docId w14:val="7A2B3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0D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0D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483</Words>
  <Characters>2756</Characters>
  <Application>Microsoft Macintosh Word</Application>
  <DocSecurity>0</DocSecurity>
  <Lines>22</Lines>
  <Paragraphs>6</Paragraphs>
  <ScaleCrop>false</ScaleCrop>
  <Company>laser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8</cp:revision>
  <dcterms:created xsi:type="dcterms:W3CDTF">2016-04-17T19:48:00Z</dcterms:created>
  <dcterms:modified xsi:type="dcterms:W3CDTF">2016-04-27T20:38:00Z</dcterms:modified>
</cp:coreProperties>
</file>