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6701" w14:textId="4B731007" w:rsidR="003A07B8" w:rsidRPr="00623288" w:rsidRDefault="005103B0" w:rsidP="003A07B8">
      <w:pPr>
        <w:jc w:val="center"/>
        <w:rPr>
          <w:rFonts w:ascii="Times New Roman" w:hAnsi="Times New Roman" w:cs="Times New Roman"/>
          <w:b/>
          <w:sz w:val="48"/>
          <w:u w:val="single"/>
        </w:rPr>
      </w:pPr>
      <w:r>
        <w:rPr>
          <w:rFonts w:ascii="Times New Roman" w:hAnsi="Times New Roman" w:cs="Times New Roman"/>
          <w:b/>
          <w:sz w:val="48"/>
          <w:u w:val="single"/>
        </w:rPr>
        <w:t>First Week J</w:t>
      </w:r>
      <w:bookmarkStart w:id="0" w:name="_GoBack"/>
      <w:bookmarkEnd w:id="0"/>
      <w:r w:rsidR="00D0030D" w:rsidRPr="00623288">
        <w:rPr>
          <w:rFonts w:ascii="Times New Roman" w:hAnsi="Times New Roman" w:cs="Times New Roman"/>
          <w:b/>
          <w:sz w:val="48"/>
          <w:u w:val="single"/>
        </w:rPr>
        <w:t>ournal</w:t>
      </w:r>
    </w:p>
    <w:p w14:paraId="4D447937" w14:textId="77777777" w:rsidR="00D0030D" w:rsidRPr="00623288" w:rsidRDefault="00D0030D">
      <w:pPr>
        <w:rPr>
          <w:rFonts w:ascii="Times New Roman" w:hAnsi="Times New Roman" w:cs="Times New Roman"/>
          <w:b/>
        </w:rPr>
      </w:pPr>
    </w:p>
    <w:p w14:paraId="56EB0387" w14:textId="77777777" w:rsidR="00D0030D" w:rsidRPr="00623288" w:rsidRDefault="003A07B8">
      <w:pPr>
        <w:rPr>
          <w:rFonts w:ascii="Times New Roman" w:hAnsi="Times New Roman" w:cs="Times New Roman"/>
          <w:b/>
        </w:rPr>
      </w:pPr>
      <w:r w:rsidRPr="00623288">
        <w:rPr>
          <w:rFonts w:ascii="Times New Roman" w:hAnsi="Times New Roman" w:cs="Times New Roman"/>
          <w:b/>
        </w:rPr>
        <w:t xml:space="preserve">Introducing myself: </w:t>
      </w:r>
    </w:p>
    <w:p w14:paraId="10F33600" w14:textId="7F56183D" w:rsidR="00D0030D" w:rsidRPr="00623288" w:rsidRDefault="003A07B8">
      <w:pPr>
        <w:rPr>
          <w:rFonts w:ascii="Times New Roman" w:hAnsi="Times New Roman" w:cs="Times New Roman"/>
        </w:rPr>
      </w:pPr>
      <w:r w:rsidRPr="00623288">
        <w:rPr>
          <w:rFonts w:ascii="Times New Roman" w:hAnsi="Times New Roman" w:cs="Times New Roman"/>
        </w:rPr>
        <w:t xml:space="preserve">In the first day of my teaching practice, I went to Al Hanan kindergarten in Ajman. I introduced myself to the principal and the vice principal, they welcomed me to the school and they asked me to choose either to stay in one class or to move with the English teacher between two classes. I chose to stay in KG2/7. I introduced myself to teacher Mariam the English teacher an the Arabic teach Zainab. They were welcoming and happy. I also met a trainee from Zayed University and she was friendly. </w:t>
      </w:r>
    </w:p>
    <w:p w14:paraId="5D6B5D50" w14:textId="77777777" w:rsidR="00D0030D" w:rsidRPr="00623288" w:rsidRDefault="00D0030D">
      <w:pPr>
        <w:rPr>
          <w:rFonts w:ascii="Times New Roman" w:hAnsi="Times New Roman" w:cs="Times New Roman"/>
        </w:rPr>
      </w:pPr>
    </w:p>
    <w:p w14:paraId="7AE7B28E" w14:textId="77777777" w:rsidR="003A07B8" w:rsidRPr="00623288" w:rsidRDefault="003A07B8">
      <w:pPr>
        <w:rPr>
          <w:rFonts w:ascii="Times New Roman" w:hAnsi="Times New Roman" w:cs="Times New Roman"/>
          <w:b/>
        </w:rPr>
      </w:pPr>
      <w:r w:rsidRPr="00623288">
        <w:rPr>
          <w:rFonts w:ascii="Times New Roman" w:hAnsi="Times New Roman" w:cs="Times New Roman"/>
          <w:b/>
        </w:rPr>
        <w:t xml:space="preserve">Teaching lessons: </w:t>
      </w:r>
    </w:p>
    <w:p w14:paraId="25B9F264" w14:textId="301F9F9D" w:rsidR="003A07B8" w:rsidRPr="00623288" w:rsidRDefault="006D665F">
      <w:pPr>
        <w:rPr>
          <w:rFonts w:ascii="Times New Roman" w:hAnsi="Times New Roman" w:cs="Times New Roman"/>
        </w:rPr>
      </w:pPr>
      <w:r w:rsidRPr="00623288">
        <w:rPr>
          <w:rFonts w:ascii="Times New Roman" w:hAnsi="Times New Roman" w:cs="Times New Roman"/>
        </w:rPr>
        <w:t>Throughout the week, I taught two lessons on Tuesday and Wednesday. Because it was my first week, it was a bit hard for me to teach children that they still dint get used with me and I didn’t get used with them, but it is was fine because I consider it as training. Before teaching my first lesson, I thought that children would be</w:t>
      </w:r>
      <w:r w:rsidR="00623288" w:rsidRPr="00623288">
        <w:rPr>
          <w:rFonts w:ascii="Times New Roman" w:hAnsi="Times New Roman" w:cs="Times New Roman"/>
        </w:rPr>
        <w:t xml:space="preserve"> noisy., but when I taught them, they were quite and shy. I tried my best to make them engaged by playing the songs of sounds, then they started to be more active and engaged to the lesson. The lesson was about letter /t/.  </w:t>
      </w:r>
    </w:p>
    <w:p w14:paraId="28CA31BA" w14:textId="77777777" w:rsidR="00647945" w:rsidRPr="00623288" w:rsidRDefault="00647945">
      <w:pPr>
        <w:rPr>
          <w:rFonts w:ascii="Times New Roman" w:hAnsi="Times New Roman" w:cs="Times New Roman"/>
        </w:rPr>
      </w:pPr>
    </w:p>
    <w:p w14:paraId="6994A318" w14:textId="77777777" w:rsidR="003A07B8" w:rsidRPr="00623288" w:rsidRDefault="003A07B8">
      <w:pPr>
        <w:rPr>
          <w:rFonts w:ascii="Times New Roman" w:hAnsi="Times New Roman" w:cs="Times New Roman"/>
          <w:b/>
        </w:rPr>
      </w:pPr>
      <w:r w:rsidRPr="00623288">
        <w:rPr>
          <w:rFonts w:ascii="Times New Roman" w:hAnsi="Times New Roman" w:cs="Times New Roman"/>
          <w:b/>
        </w:rPr>
        <w:t xml:space="preserve">Professionalism: </w:t>
      </w:r>
    </w:p>
    <w:p w14:paraId="1B445DAB" w14:textId="3A55D7FD" w:rsidR="00647945" w:rsidRPr="00623288" w:rsidRDefault="00623288">
      <w:pPr>
        <w:rPr>
          <w:rFonts w:ascii="Times New Roman" w:hAnsi="Times New Roman" w:cs="Times New Roman"/>
        </w:rPr>
      </w:pPr>
      <w:r w:rsidRPr="00623288">
        <w:rPr>
          <w:rFonts w:ascii="Times New Roman" w:hAnsi="Times New Roman" w:cs="Times New Roman"/>
        </w:rPr>
        <w:t xml:space="preserve">In my first week I came to school on time and I lest on time. I communicated with the principal, vice principal and the English teacher by taking her number and contact her on WhatsApp if I have any question. Everything was easy and flexible in the first week. </w:t>
      </w:r>
    </w:p>
    <w:sectPr w:rsidR="00647945" w:rsidRPr="00623288"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0D"/>
    <w:rsid w:val="003A07B8"/>
    <w:rsid w:val="005103B0"/>
    <w:rsid w:val="00623288"/>
    <w:rsid w:val="00647945"/>
    <w:rsid w:val="006D665F"/>
    <w:rsid w:val="00D0030D"/>
    <w:rsid w:val="00E027AC"/>
    <w:rsid w:val="00E9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BB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208</Words>
  <Characters>1188</Characters>
  <Application>Microsoft Macintosh Word</Application>
  <DocSecurity>0</DocSecurity>
  <Lines>9</Lines>
  <Paragraphs>2</Paragraphs>
  <ScaleCrop>false</ScaleCrop>
  <Company>laser</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5</cp:revision>
  <dcterms:created xsi:type="dcterms:W3CDTF">2018-10-10T07:05:00Z</dcterms:created>
  <dcterms:modified xsi:type="dcterms:W3CDTF">2018-12-05T16:26:00Z</dcterms:modified>
</cp:coreProperties>
</file>