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9D" w:rsidRPr="00E74C3B" w:rsidRDefault="0041639D" w:rsidP="0041639D">
      <w:pPr>
        <w:pStyle w:val="Heading1"/>
        <w:rPr>
          <w:lang w:val="en-GB"/>
        </w:rPr>
      </w:pPr>
      <w:bookmarkStart w:id="0" w:name="_Toc302767809"/>
      <w:bookmarkStart w:id="1" w:name="_Toc462738385"/>
      <w:r w:rsidRPr="00E74C3B">
        <w:rPr>
          <w:b/>
          <w:bCs/>
          <w:lang w:val="en-GB"/>
        </w:rPr>
        <w:t>SHJWC Lesson Reflection</w:t>
      </w:r>
      <w:r w:rsidRPr="00E74C3B">
        <w:rPr>
          <w:lang w:val="en-GB"/>
        </w:rPr>
        <w:t xml:space="preserve"> </w:t>
      </w:r>
      <w:r w:rsidRPr="00E74C3B">
        <w:rPr>
          <w:highlight w:val="yellow"/>
          <w:lang w:val="en-GB"/>
        </w:rPr>
        <w:t>(Completed after EVERY lesson taught)</w:t>
      </w:r>
      <w:bookmarkEnd w:id="0"/>
      <w:bookmarkEnd w:id="1"/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104"/>
        <w:gridCol w:w="1260"/>
        <w:gridCol w:w="3722"/>
      </w:tblGrid>
      <w:tr w:rsidR="0041639D" w:rsidRPr="00E74C3B" w:rsidTr="00252B5A">
        <w:trPr>
          <w:jc w:val="center"/>
        </w:trPr>
        <w:tc>
          <w:tcPr>
            <w:tcW w:w="1544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Lesson</w:t>
            </w:r>
          </w:p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04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The letter /n/. </w:t>
            </w:r>
          </w:p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Your Name</w:t>
            </w:r>
          </w:p>
        </w:tc>
        <w:tc>
          <w:tcPr>
            <w:tcW w:w="3722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24"/>
              </w:rPr>
              <w:t>Nada Khalil</w:t>
            </w:r>
          </w:p>
        </w:tc>
      </w:tr>
      <w:tr w:rsidR="0041639D" w:rsidRPr="00E74C3B" w:rsidTr="00252B5A">
        <w:trPr>
          <w:jc w:val="center"/>
        </w:trPr>
        <w:tc>
          <w:tcPr>
            <w:tcW w:w="1544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MST</w:t>
            </w:r>
          </w:p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MCT</w:t>
            </w:r>
          </w:p>
        </w:tc>
        <w:tc>
          <w:tcPr>
            <w:tcW w:w="3104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Huda </w:t>
            </w:r>
            <w:proofErr w:type="spellStart"/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Ashoor</w:t>
            </w:r>
            <w:proofErr w:type="spellEnd"/>
          </w:p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24"/>
                <w:szCs w:val="14"/>
              </w:rPr>
              <w:t>Antoinette W</w:t>
            </w:r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iseman + Aisha Al </w:t>
            </w:r>
            <w:proofErr w:type="spellStart"/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Tenaiji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14"/>
              </w:rPr>
              <w:t>.</w:t>
            </w:r>
          </w:p>
        </w:tc>
        <w:tc>
          <w:tcPr>
            <w:tcW w:w="1260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School</w:t>
            </w:r>
          </w:p>
        </w:tc>
        <w:tc>
          <w:tcPr>
            <w:tcW w:w="3722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Amwaj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Kindergarten</w:t>
            </w:r>
          </w:p>
        </w:tc>
      </w:tr>
      <w:tr w:rsidR="0041639D" w:rsidRPr="00E74C3B" w:rsidTr="00252B5A">
        <w:trPr>
          <w:jc w:val="center"/>
        </w:trPr>
        <w:tc>
          <w:tcPr>
            <w:tcW w:w="1544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Class</w:t>
            </w:r>
          </w:p>
        </w:tc>
        <w:tc>
          <w:tcPr>
            <w:tcW w:w="3104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English</w:t>
            </w:r>
          </w:p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2-11-2016</w:t>
            </w:r>
          </w:p>
        </w:tc>
      </w:tr>
    </w:tbl>
    <w:p w:rsidR="0041639D" w:rsidRPr="00E74C3B" w:rsidRDefault="0041639D" w:rsidP="0041639D">
      <w:pPr>
        <w:spacing w:after="200"/>
        <w:ind w:left="450" w:right="389"/>
        <w:rPr>
          <w:rFonts w:ascii="Times New Roman" w:eastAsia="Calibri" w:hAnsi="Times New Roman" w:cs="Times New Roman"/>
          <w:sz w:val="4"/>
          <w:szCs w:val="4"/>
        </w:rPr>
      </w:pPr>
    </w:p>
    <w:p w:rsidR="0041639D" w:rsidRPr="00FC00D7" w:rsidRDefault="0041639D" w:rsidP="0041639D">
      <w:pPr>
        <w:spacing w:after="200"/>
        <w:ind w:right="389"/>
        <w:jc w:val="both"/>
        <w:rPr>
          <w:rFonts w:ascii="Times New Roman" w:eastAsia="Calibri" w:hAnsi="Times New Roman" w:cs="Times New Roman"/>
          <w:sz w:val="24"/>
        </w:rPr>
      </w:pPr>
      <w:r w:rsidRPr="00FC00D7">
        <w:rPr>
          <w:rFonts w:ascii="Times New Roman" w:eastAsia="Calibri" w:hAnsi="Times New Roman" w:cs="Times New Roman"/>
          <w:sz w:val="24"/>
        </w:rPr>
        <w:t xml:space="preserve">Firstly, discuss </w:t>
      </w:r>
      <w:r w:rsidRPr="00FC00D7">
        <w:rPr>
          <w:rFonts w:ascii="Times New Roman" w:eastAsia="Calibri" w:hAnsi="Times New Roman" w:cs="Times New Roman"/>
          <w:b/>
          <w:bCs/>
          <w:sz w:val="24"/>
        </w:rPr>
        <w:t>one aspect that YOU feel you did very well</w:t>
      </w:r>
      <w:r w:rsidRPr="00FC00D7">
        <w:rPr>
          <w:rFonts w:ascii="Times New Roman" w:eastAsia="Calibri" w:hAnsi="Times New Roman" w:cs="Times New Roman"/>
          <w:sz w:val="24"/>
        </w:rPr>
        <w:t>. Try to analyze why you think it worked well and what hints you would share with other teachers about the successful strategy/ resource/activity/management style etc.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1639D" w:rsidRPr="00E74C3B" w:rsidTr="00252B5A">
        <w:trPr>
          <w:trHeight w:val="2070"/>
          <w:jc w:val="center"/>
        </w:trPr>
        <w:tc>
          <w:tcPr>
            <w:tcW w:w="9630" w:type="dxa"/>
          </w:tcPr>
          <w:p w:rsidR="0041639D" w:rsidRPr="00FC00D7" w:rsidRDefault="0041639D" w:rsidP="00252B5A">
            <w:pPr>
              <w:spacing w:after="200"/>
              <w:ind w:left="33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>The good aspect in this lesson is that I explained the lesson in an appropriately way for KG students. I use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d a kind friendly language, </w:t>
            </w:r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>di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d a fun activity with them (egg</w:t>
            </w:r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activity)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and played a song</w:t>
            </w:r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All these things were</w:t>
            </w:r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successful to engage students to the lesson and let them have fun. </w:t>
            </w:r>
          </w:p>
          <w:p w:rsidR="0041639D" w:rsidRPr="00FC00D7" w:rsidRDefault="0041639D" w:rsidP="00252B5A">
            <w:pPr>
              <w:spacing w:after="200"/>
              <w:ind w:left="33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I advise other teachers to include fun activities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and play songs </w:t>
            </w:r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in teaching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their </w:t>
            </w:r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lessons because it is </w:t>
            </w:r>
            <w:proofErr w:type="gramStart"/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>a useful way to encourage children learn</w:t>
            </w:r>
            <w:proofErr w:type="gramEnd"/>
            <w:r w:rsidRPr="00FC00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better. </w:t>
            </w:r>
          </w:p>
        </w:tc>
      </w:tr>
    </w:tbl>
    <w:p w:rsidR="0041639D" w:rsidRPr="00FC00D7" w:rsidRDefault="0041639D" w:rsidP="0041639D">
      <w:pPr>
        <w:spacing w:after="200"/>
        <w:ind w:right="389"/>
        <w:rPr>
          <w:rFonts w:ascii="Times New Roman" w:eastAsia="Calibri" w:hAnsi="Times New Roman" w:cs="Times New Roman"/>
          <w:sz w:val="24"/>
        </w:rPr>
      </w:pPr>
      <w:r w:rsidRPr="00FC00D7">
        <w:rPr>
          <w:rFonts w:ascii="Times New Roman" w:eastAsia="Calibri" w:hAnsi="Times New Roman" w:cs="Times New Roman"/>
          <w:sz w:val="24"/>
        </w:rPr>
        <w:t xml:space="preserve">Secondly, elaborate on the aspect identified by </w:t>
      </w:r>
      <w:r w:rsidRPr="00FC00D7">
        <w:rPr>
          <w:rFonts w:ascii="Times New Roman" w:eastAsia="Calibri" w:hAnsi="Times New Roman" w:cs="Times New Roman"/>
          <w:b/>
          <w:bCs/>
          <w:sz w:val="24"/>
        </w:rPr>
        <w:t xml:space="preserve">YOU </w:t>
      </w:r>
      <w:r w:rsidRPr="00FC00D7">
        <w:rPr>
          <w:rFonts w:ascii="Times New Roman" w:eastAsia="Calibri" w:hAnsi="Times New Roman" w:cs="Times New Roman"/>
          <w:sz w:val="24"/>
        </w:rPr>
        <w:t xml:space="preserve">that </w:t>
      </w:r>
      <w:r w:rsidRPr="00FC00D7">
        <w:rPr>
          <w:rFonts w:ascii="Times New Roman" w:eastAsia="Calibri" w:hAnsi="Times New Roman" w:cs="Times New Roman"/>
          <w:b/>
          <w:bCs/>
          <w:sz w:val="24"/>
        </w:rPr>
        <w:t>requires attention</w:t>
      </w:r>
      <w:r w:rsidRPr="00FC00D7">
        <w:rPr>
          <w:rFonts w:ascii="Times New Roman" w:eastAsia="Calibri" w:hAnsi="Times New Roman" w:cs="Times New Roman"/>
          <w:sz w:val="24"/>
        </w:rPr>
        <w:t>. Discuss what the problem was, why it occurred and what action you intend to take to be more successful in the next lesson.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1639D" w:rsidRPr="00E74C3B" w:rsidTr="00252B5A">
        <w:trPr>
          <w:trHeight w:val="1500"/>
          <w:jc w:val="center"/>
        </w:trPr>
        <w:tc>
          <w:tcPr>
            <w:tcW w:w="9630" w:type="dxa"/>
          </w:tcPr>
          <w:p w:rsidR="0041639D" w:rsidRPr="00786019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019">
              <w:rPr>
                <w:rFonts w:ascii="Times New Roman" w:eastAsia="Calibri" w:hAnsi="Times New Roman" w:cs="Times New Roman"/>
                <w:sz w:val="28"/>
                <w:szCs w:val="28"/>
              </w:rPr>
              <w:t>Everything was good except one thing. After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we finished</w:t>
            </w:r>
            <w:r w:rsidRPr="007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the circle time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children moved to the tables to do a worksheet. The worst thing happened is that some children moved from the tables without asking me. Some of them went to drink water and others went to take pencils although I gave each one of them a pencil. </w:t>
            </w:r>
          </w:p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1639D" w:rsidRPr="00E74C3B" w:rsidRDefault="0041639D" w:rsidP="0041639D">
      <w:pPr>
        <w:spacing w:after="20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1639D" w:rsidRPr="00E74C3B" w:rsidTr="00252B5A">
        <w:trPr>
          <w:trHeight w:val="1200"/>
          <w:jc w:val="center"/>
        </w:trPr>
        <w:tc>
          <w:tcPr>
            <w:tcW w:w="9630" w:type="dxa"/>
          </w:tcPr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24"/>
              </w:rPr>
              <w:t>Personal focus for next lesson:</w:t>
            </w:r>
          </w:p>
          <w:p w:rsidR="0041639D" w:rsidRPr="00786019" w:rsidRDefault="0041639D" w:rsidP="00252B5A">
            <w:pPr>
              <w:spacing w:after="200"/>
              <w:ind w:left="12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6019">
              <w:rPr>
                <w:rFonts w:ascii="Times New Roman" w:eastAsia="Calibri" w:hAnsi="Times New Roman" w:cs="Times New Roman"/>
                <w:sz w:val="24"/>
                <w:szCs w:val="20"/>
              </w:rPr>
              <w:t>- Behavior management</w:t>
            </w:r>
          </w:p>
          <w:p w:rsidR="0041639D" w:rsidRPr="00786019" w:rsidRDefault="0041639D" w:rsidP="00252B5A">
            <w:pPr>
              <w:spacing w:after="200"/>
              <w:ind w:left="12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6019">
              <w:rPr>
                <w:rFonts w:ascii="Times New Roman" w:eastAsia="Calibri" w:hAnsi="Times New Roman" w:cs="Times New Roman"/>
                <w:sz w:val="24"/>
                <w:szCs w:val="20"/>
              </w:rPr>
              <w:t>- Time management.</w:t>
            </w:r>
          </w:p>
          <w:p w:rsidR="0041639D" w:rsidRPr="00E74C3B" w:rsidRDefault="0041639D" w:rsidP="00252B5A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F6753" w:rsidRDefault="00CF6753">
      <w:bookmarkStart w:id="2" w:name="_GoBack"/>
      <w:bookmarkEnd w:id="2"/>
    </w:p>
    <w:sectPr w:rsidR="00CF6753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D"/>
    <w:rsid w:val="0041639D"/>
    <w:rsid w:val="00CF6753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9D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639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39D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9D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639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39D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Macintosh Word</Application>
  <DocSecurity>0</DocSecurity>
  <Lines>10</Lines>
  <Paragraphs>2</Paragraphs>
  <ScaleCrop>false</ScaleCrop>
  <Company>laser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2016-11-17T17:57:00Z</dcterms:created>
  <dcterms:modified xsi:type="dcterms:W3CDTF">2016-11-17T17:57:00Z</dcterms:modified>
</cp:coreProperties>
</file>